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5F7C" w14:textId="78360D84" w:rsidR="00D436BE" w:rsidRPr="00922B1C" w:rsidRDefault="00D436BE" w:rsidP="00D436BE">
      <w:pPr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UNIVERSIDAD MAYOR DE SAN ANDRES</w:t>
      </w:r>
    </w:p>
    <w:p w14:paraId="67180990" w14:textId="77777777" w:rsidR="00D436BE" w:rsidRPr="00922B1C" w:rsidRDefault="00D436BE" w:rsidP="00D436BE">
      <w:pPr>
        <w:jc w:val="center"/>
        <w:rPr>
          <w:b/>
          <w:bCs/>
          <w:lang w:val="es-BO"/>
        </w:rPr>
      </w:pPr>
      <w:bookmarkStart w:id="0" w:name="_Hlk201845899"/>
      <w:r w:rsidRPr="00922B1C">
        <w:rPr>
          <w:b/>
          <w:bCs/>
          <w:lang w:val="es-BO"/>
        </w:rPr>
        <w:t>VICERRECTORADO</w:t>
      </w:r>
    </w:p>
    <w:p w14:paraId="2033BA46" w14:textId="5E84B056" w:rsidR="00D436BE" w:rsidRPr="00922B1C" w:rsidRDefault="00D436BE" w:rsidP="00D436BE">
      <w:pPr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DEPARTAMENTO DE INVESTIGACION, POSTGRADO E INTERACCION SOCIAL</w:t>
      </w:r>
    </w:p>
    <w:p w14:paraId="6602BC2C" w14:textId="77777777" w:rsidR="00D02DE1" w:rsidRPr="00922B1C" w:rsidRDefault="00D02DE1" w:rsidP="00D436BE">
      <w:pPr>
        <w:jc w:val="center"/>
        <w:rPr>
          <w:b/>
          <w:bCs/>
          <w:lang w:val="es-BO"/>
        </w:rPr>
      </w:pPr>
    </w:p>
    <w:p w14:paraId="35F3EDD1" w14:textId="77777777" w:rsidR="00D02DE1" w:rsidRPr="00922B1C" w:rsidRDefault="00D02DE1" w:rsidP="00D436BE">
      <w:pPr>
        <w:jc w:val="center"/>
        <w:rPr>
          <w:b/>
          <w:bCs/>
          <w:lang w:val="es-BO"/>
        </w:rPr>
      </w:pPr>
    </w:p>
    <w:p w14:paraId="22EA4D1C" w14:textId="0B243EE9" w:rsidR="00D436BE" w:rsidRPr="00922B1C" w:rsidRDefault="00D436BE" w:rsidP="00D436BE">
      <w:pPr>
        <w:jc w:val="center"/>
        <w:rPr>
          <w:b/>
          <w:bCs/>
          <w:lang w:val="es-BO"/>
        </w:rPr>
      </w:pPr>
      <w:r w:rsidRPr="00922B1C">
        <w:rPr>
          <w:b/>
          <w:noProof/>
          <w:lang w:val="es-BO"/>
        </w:rPr>
        <w:drawing>
          <wp:inline distT="0" distB="0" distL="0" distR="0" wp14:anchorId="4D438E6B" wp14:editId="50847C39">
            <wp:extent cx="1057275" cy="1933575"/>
            <wp:effectExtent l="0" t="0" r="9525" b="9525"/>
            <wp:docPr id="7637215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AAC4" w14:textId="77777777" w:rsidR="00D02DE1" w:rsidRPr="00922B1C" w:rsidRDefault="00D02DE1" w:rsidP="00D436BE">
      <w:pPr>
        <w:jc w:val="center"/>
        <w:rPr>
          <w:b/>
          <w:bCs/>
          <w:sz w:val="32"/>
          <w:szCs w:val="32"/>
          <w:lang w:val="es-BO"/>
        </w:rPr>
      </w:pPr>
    </w:p>
    <w:p w14:paraId="4DAE2E97" w14:textId="69F72ECF" w:rsidR="00D436BE" w:rsidRPr="00922B1C" w:rsidRDefault="00D436BE" w:rsidP="00D436BE">
      <w:pPr>
        <w:jc w:val="center"/>
        <w:rPr>
          <w:b/>
          <w:bCs/>
          <w:sz w:val="32"/>
          <w:szCs w:val="32"/>
          <w:lang w:val="es-BO"/>
        </w:rPr>
      </w:pPr>
      <w:r w:rsidRPr="00922B1C">
        <w:rPr>
          <w:b/>
          <w:bCs/>
          <w:sz w:val="32"/>
          <w:szCs w:val="32"/>
          <w:lang w:val="es-BO"/>
        </w:rPr>
        <w:t>DOCUMENTO CURRICULAR DEL PROGRAMA</w:t>
      </w:r>
    </w:p>
    <w:bookmarkEnd w:id="0"/>
    <w:p w14:paraId="0001AEC4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266585BB" w14:textId="1AAD28C4" w:rsidR="00D436BE" w:rsidRPr="00922B1C" w:rsidRDefault="00D14DE0" w:rsidP="00123899">
      <w:pPr>
        <w:spacing w:after="0"/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MAESTRIA EN ……………………………………………………………………………………………………..</w:t>
      </w:r>
    </w:p>
    <w:p w14:paraId="45D25031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3614D7B8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59BF9EBE" w14:textId="305B3534" w:rsidR="00D436BE" w:rsidRPr="00922B1C" w:rsidRDefault="00D436BE" w:rsidP="00123899">
      <w:pPr>
        <w:spacing w:after="0"/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V</w:t>
      </w:r>
      <w:r w:rsidR="00D14DE0" w:rsidRPr="00922B1C">
        <w:rPr>
          <w:b/>
          <w:bCs/>
          <w:lang w:val="es-BO"/>
        </w:rPr>
        <w:t xml:space="preserve">ERSION </w:t>
      </w:r>
      <w:r w:rsidRPr="00922B1C">
        <w:rPr>
          <w:b/>
          <w:bCs/>
          <w:lang w:val="es-BO"/>
        </w:rPr>
        <w:t xml:space="preserve"> </w:t>
      </w:r>
      <w:r w:rsidR="00D14DE0" w:rsidRPr="00922B1C">
        <w:rPr>
          <w:b/>
          <w:bCs/>
          <w:lang w:val="es-BO"/>
        </w:rPr>
        <w:t xml:space="preserve">…….                     </w:t>
      </w:r>
    </w:p>
    <w:p w14:paraId="39EDA225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7534C75C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64840AB2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387294BA" w14:textId="77777777" w:rsidR="00D02DE1" w:rsidRPr="00922B1C" w:rsidRDefault="00D02DE1" w:rsidP="00123899">
      <w:pPr>
        <w:spacing w:after="0"/>
        <w:jc w:val="center"/>
        <w:rPr>
          <w:b/>
          <w:bCs/>
          <w:lang w:val="es-BO"/>
        </w:rPr>
      </w:pPr>
    </w:p>
    <w:p w14:paraId="2739D7E2" w14:textId="389B49FF" w:rsidR="00D436BE" w:rsidRPr="00922B1C" w:rsidRDefault="00D14DE0" w:rsidP="00123899">
      <w:pPr>
        <w:spacing w:after="0"/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MODALIDAD…………………………………..</w:t>
      </w:r>
    </w:p>
    <w:p w14:paraId="596CD8C1" w14:textId="77777777" w:rsidR="00D02DE1" w:rsidRPr="00922B1C" w:rsidRDefault="00D02DE1" w:rsidP="00D436BE">
      <w:pPr>
        <w:jc w:val="center"/>
        <w:rPr>
          <w:b/>
          <w:bCs/>
          <w:lang w:val="es-BO"/>
        </w:rPr>
      </w:pPr>
    </w:p>
    <w:p w14:paraId="69FC039B" w14:textId="77777777" w:rsidR="00D02DE1" w:rsidRPr="00922B1C" w:rsidRDefault="00D02DE1" w:rsidP="00D436BE">
      <w:pPr>
        <w:jc w:val="center"/>
        <w:rPr>
          <w:b/>
          <w:bCs/>
          <w:lang w:val="es-BO"/>
        </w:rPr>
      </w:pPr>
    </w:p>
    <w:p w14:paraId="5A093F9D" w14:textId="77777777" w:rsidR="00D02DE1" w:rsidRPr="00922B1C" w:rsidRDefault="00D02DE1" w:rsidP="00D436BE">
      <w:pPr>
        <w:jc w:val="center"/>
        <w:rPr>
          <w:b/>
          <w:bCs/>
          <w:lang w:val="es-BO"/>
        </w:rPr>
      </w:pPr>
    </w:p>
    <w:p w14:paraId="5A1450C2" w14:textId="042351E4" w:rsidR="00D436BE" w:rsidRPr="00922B1C" w:rsidRDefault="00D436BE" w:rsidP="00D436BE">
      <w:pPr>
        <w:jc w:val="center"/>
        <w:rPr>
          <w:b/>
          <w:bCs/>
          <w:lang w:val="es-BO"/>
        </w:rPr>
      </w:pPr>
      <w:r w:rsidRPr="00922B1C">
        <w:rPr>
          <w:b/>
          <w:bCs/>
          <w:lang w:val="es-BO"/>
        </w:rPr>
        <w:t>Gestión</w:t>
      </w:r>
      <w:r w:rsidR="00D14DE0" w:rsidRPr="00922B1C">
        <w:rPr>
          <w:b/>
          <w:bCs/>
          <w:lang w:val="es-BO"/>
        </w:rPr>
        <w:t>………………….</w:t>
      </w:r>
    </w:p>
    <w:p w14:paraId="352AD638" w14:textId="77777777" w:rsidR="00CA6310" w:rsidRPr="00922B1C" w:rsidRDefault="00CA6310" w:rsidP="00D436BE">
      <w:pPr>
        <w:jc w:val="center"/>
        <w:rPr>
          <w:b/>
          <w:bCs/>
          <w:lang w:val="es-BO"/>
        </w:rPr>
      </w:pPr>
    </w:p>
    <w:p w14:paraId="1DFC12A6" w14:textId="77777777" w:rsidR="00CA6310" w:rsidRPr="00922B1C" w:rsidRDefault="00CA6310" w:rsidP="00D436BE">
      <w:pPr>
        <w:jc w:val="center"/>
        <w:rPr>
          <w:b/>
          <w:bCs/>
          <w:lang w:val="es-BO"/>
        </w:rPr>
      </w:pPr>
    </w:p>
    <w:p w14:paraId="23C9FFA2" w14:textId="72926B07" w:rsidR="00CA6594" w:rsidRPr="00922B1C" w:rsidRDefault="00DB08E1" w:rsidP="00922B1C">
      <w:pPr>
        <w:pStyle w:val="Prrafodelist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lastRenderedPageBreak/>
        <w:t>Introducción</w:t>
      </w:r>
      <w:r w:rsidRPr="00922B1C">
        <w:rPr>
          <w:rFonts w:ascii="Arial" w:eastAsia="Arial" w:hAnsi="Arial" w:cs="Arial"/>
          <w:b/>
          <w:bCs/>
          <w:spacing w:val="-9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(Antecedentes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y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justificación).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2.1. y 2.2.</w:t>
      </w:r>
    </w:p>
    <w:p w14:paraId="4C9ACC0C" w14:textId="77777777" w:rsidR="00922B1C" w:rsidRDefault="00B72CE3" w:rsidP="00B72CE3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 xml:space="preserve">             </w:t>
      </w:r>
    </w:p>
    <w:p w14:paraId="2B83A380" w14:textId="2309F37B" w:rsidR="00B72CE3" w:rsidRPr="00922B1C" w:rsidRDefault="00DB08E1" w:rsidP="00922B1C">
      <w:pPr>
        <w:pStyle w:val="Prrafodelista"/>
        <w:widowControl w:val="0"/>
        <w:numPr>
          <w:ilvl w:val="0"/>
          <w:numId w:val="7"/>
        </w:numPr>
        <w:tabs>
          <w:tab w:val="left" w:pos="1146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Objetivo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general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del</w:t>
      </w:r>
      <w:r w:rsidRPr="00922B1C">
        <w:rPr>
          <w:rFonts w:ascii="Arial" w:eastAsia="Arial" w:hAnsi="Arial" w:cs="Arial"/>
          <w:b/>
          <w:bCs/>
          <w:spacing w:val="-1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programa.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3.2.</w:t>
      </w:r>
    </w:p>
    <w:p w14:paraId="65399D77" w14:textId="77777777" w:rsidR="00922B1C" w:rsidRDefault="00922B1C" w:rsidP="00922B1C">
      <w:pPr>
        <w:widowControl w:val="0"/>
        <w:tabs>
          <w:tab w:val="left" w:pos="1146"/>
        </w:tabs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</w:p>
    <w:p w14:paraId="74ED8A03" w14:textId="7D975D8C" w:rsidR="00DB08E1" w:rsidRPr="00922B1C" w:rsidRDefault="00DB08E1" w:rsidP="00922B1C">
      <w:pPr>
        <w:pStyle w:val="Prrafodelista"/>
        <w:widowControl w:val="0"/>
        <w:numPr>
          <w:ilvl w:val="0"/>
          <w:numId w:val="7"/>
        </w:numPr>
        <w:tabs>
          <w:tab w:val="left" w:pos="1146"/>
        </w:tabs>
        <w:autoSpaceDE w:val="0"/>
        <w:autoSpaceDN w:val="0"/>
        <w:spacing w:after="0" w:line="240" w:lineRule="atLeast"/>
        <w:rPr>
          <w:rFonts w:ascii="Arial" w:eastAsia="Arial" w:hAnsi="Arial" w:cs="Arial"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Características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del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programa.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spacing w:val="-2"/>
          <w:lang w:val="es-BO"/>
        </w:rPr>
        <w:tab/>
      </w:r>
    </w:p>
    <w:p w14:paraId="0E53F3E5" w14:textId="28A50B69" w:rsidR="00DB08E1" w:rsidRPr="00922B1C" w:rsidRDefault="00DB08E1" w:rsidP="00922B1C">
      <w:pPr>
        <w:pStyle w:val="Prrafodelista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tLeast"/>
        <w:ind w:hanging="860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Criterios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3"/>
          <w:lang w:val="es-BO"/>
        </w:rPr>
        <w:t xml:space="preserve"> </w:t>
      </w:r>
      <w:r w:rsidR="00922B1C" w:rsidRPr="00922B1C">
        <w:rPr>
          <w:rFonts w:ascii="Arial" w:eastAsia="Arial" w:hAnsi="Arial" w:cs="Arial"/>
          <w:b/>
          <w:bCs/>
          <w:spacing w:val="-2"/>
          <w:lang w:val="es-BO"/>
        </w:rPr>
        <w:t>admisión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ab/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3.4.9.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</w:p>
    <w:p w14:paraId="7DC1C9AD" w14:textId="0A62EED5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hanging="860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Régimen</w:t>
      </w:r>
      <w:r w:rsidRPr="00922B1C">
        <w:rPr>
          <w:rFonts w:ascii="Arial" w:eastAsia="Arial" w:hAnsi="Arial" w:cs="Arial"/>
          <w:b/>
          <w:bCs/>
          <w:spacing w:val="-3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académico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(Marco Reglamentario)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5.10.</w:t>
      </w:r>
    </w:p>
    <w:p w14:paraId="05628919" w14:textId="7B7DC0B4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hanging="860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spacing w:val="-2"/>
          <w:lang w:val="es-BO"/>
        </w:rPr>
        <w:t>Duración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de las actividades académicas del programa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.</w:t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3.5.</w:t>
      </w:r>
    </w:p>
    <w:p w14:paraId="0F25F62C" w14:textId="00101CE0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hanging="860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Proceso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autoevaluación.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5.9.</w:t>
      </w:r>
    </w:p>
    <w:p w14:paraId="42EE4E34" w14:textId="3351C044" w:rsidR="00DB08E1" w:rsidRPr="00922B1C" w:rsidRDefault="00DB08E1" w:rsidP="00DC5E3C">
      <w:pPr>
        <w:widowControl w:val="0"/>
        <w:numPr>
          <w:ilvl w:val="2"/>
          <w:numId w:val="4"/>
        </w:numPr>
        <w:tabs>
          <w:tab w:val="left" w:pos="1134"/>
        </w:tabs>
        <w:suppressAutoHyphens w:val="0"/>
        <w:autoSpaceDE w:val="0"/>
        <w:autoSpaceDN w:val="0"/>
        <w:spacing w:after="0" w:line="240" w:lineRule="atLeast"/>
        <w:ind w:hanging="860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spacing w:val="-2"/>
          <w:lang w:val="es-BO"/>
        </w:rPr>
        <w:t>Modalidad.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CA6594" w:rsidRPr="00922B1C">
        <w:rPr>
          <w:rFonts w:ascii="Arial" w:eastAsia="Arial" w:hAnsi="Arial" w:cs="Arial"/>
          <w:b/>
          <w:bCs/>
          <w:spacing w:val="-2"/>
          <w:lang w:val="es-BO"/>
        </w:rPr>
        <w:t>1.3.</w:t>
      </w:r>
    </w:p>
    <w:p w14:paraId="201C8616" w14:textId="77777777" w:rsidR="00922B1C" w:rsidRPr="00922B1C" w:rsidRDefault="00922B1C" w:rsidP="00922B1C">
      <w:pPr>
        <w:widowControl w:val="0"/>
        <w:tabs>
          <w:tab w:val="left" w:pos="1134"/>
        </w:tabs>
        <w:suppressAutoHyphens w:val="0"/>
        <w:autoSpaceDE w:val="0"/>
        <w:autoSpaceDN w:val="0"/>
        <w:spacing w:after="0" w:line="240" w:lineRule="atLeast"/>
        <w:ind w:left="1569"/>
        <w:rPr>
          <w:rFonts w:ascii="Arial" w:eastAsia="Arial" w:hAnsi="Arial" w:cs="Arial"/>
          <w:b/>
          <w:bCs/>
          <w:lang w:val="es-BO"/>
        </w:rPr>
      </w:pPr>
    </w:p>
    <w:p w14:paraId="31C2BD52" w14:textId="2CF97213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285"/>
        </w:tabs>
        <w:autoSpaceDE w:val="0"/>
        <w:autoSpaceDN w:val="0"/>
        <w:spacing w:before="1" w:after="0" w:line="240" w:lineRule="atLeast"/>
        <w:rPr>
          <w:rFonts w:ascii="Arial" w:eastAsia="Arial" w:hAnsi="Arial" w:cs="Arial"/>
          <w:b/>
          <w:bCs/>
          <w:spacing w:val="-2"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Perfil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del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graduado.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3.4.3.</w:t>
      </w:r>
    </w:p>
    <w:p w14:paraId="2FFAF409" w14:textId="77777777" w:rsidR="00922B1C" w:rsidRPr="00922B1C" w:rsidRDefault="00922B1C" w:rsidP="00B72CE3">
      <w:pPr>
        <w:widowControl w:val="0"/>
        <w:tabs>
          <w:tab w:val="left" w:pos="1285"/>
        </w:tabs>
        <w:suppressAutoHyphens w:val="0"/>
        <w:autoSpaceDE w:val="0"/>
        <w:autoSpaceDN w:val="0"/>
        <w:spacing w:before="1" w:after="0" w:line="240" w:lineRule="atLeast"/>
        <w:rPr>
          <w:rFonts w:ascii="Arial" w:eastAsia="Arial" w:hAnsi="Arial" w:cs="Arial"/>
          <w:b/>
          <w:bCs/>
          <w:lang w:val="es-BO"/>
        </w:rPr>
      </w:pPr>
    </w:p>
    <w:p w14:paraId="07A8FC85" w14:textId="5B1760A6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146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Estructura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curricular</w:t>
      </w:r>
    </w:p>
    <w:p w14:paraId="17243C3E" w14:textId="0168A240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Plan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temático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general.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3.4.4.1.</w:t>
      </w:r>
    </w:p>
    <w:p w14:paraId="5554055F" w14:textId="7F706EA3" w:rsidR="00D00C35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Formas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organizativas</w:t>
      </w:r>
      <w:r w:rsidRPr="00922B1C">
        <w:rPr>
          <w:rFonts w:ascii="Arial" w:eastAsia="Arial" w:hAnsi="Arial" w:cs="Arial"/>
          <w:b/>
          <w:bCs/>
          <w:spacing w:val="-9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enseñanza.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3.4.6.</w:t>
      </w:r>
    </w:p>
    <w:p w14:paraId="35EFFB5A" w14:textId="69374313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before="1"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Fondo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tiempo</w:t>
      </w:r>
      <w:r w:rsidRPr="00922B1C">
        <w:rPr>
          <w:rFonts w:ascii="Arial" w:eastAsia="Arial" w:hAnsi="Arial" w:cs="Arial"/>
          <w:b/>
          <w:bCs/>
          <w:spacing w:val="-1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(Carga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horaria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y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creditaje).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3.4.4.2.</w:t>
      </w:r>
    </w:p>
    <w:p w14:paraId="2696716D" w14:textId="6AE71378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Métodos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2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enseñanza.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3.4.7.</w:t>
      </w:r>
    </w:p>
    <w:p w14:paraId="7506F453" w14:textId="151EAFEC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Medios</w:t>
      </w:r>
      <w:r w:rsidRPr="00922B1C">
        <w:rPr>
          <w:rFonts w:ascii="Arial" w:eastAsia="Arial" w:hAnsi="Arial" w:cs="Arial"/>
          <w:b/>
          <w:bCs/>
          <w:spacing w:val="-4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 xml:space="preserve">de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enseñanza.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4.2.3.</w:t>
      </w:r>
    </w:p>
    <w:p w14:paraId="483BD3B4" w14:textId="6F2499AB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Líneas</w:t>
      </w:r>
      <w:r w:rsidRPr="00922B1C">
        <w:rPr>
          <w:rFonts w:ascii="Arial" w:eastAsia="Arial" w:hAnsi="Arial" w:cs="Arial"/>
          <w:b/>
          <w:bCs/>
          <w:spacing w:val="-8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1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investigación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del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programa.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3.4.5.</w:t>
      </w:r>
    </w:p>
    <w:p w14:paraId="3392F918" w14:textId="5362A264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Sistema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3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evaluación.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3.4.8.</w:t>
      </w:r>
    </w:p>
    <w:p w14:paraId="26BE1C15" w14:textId="7827910F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Modalidad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8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graduación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3.4.12.</w:t>
      </w:r>
    </w:p>
    <w:p w14:paraId="76CA2E04" w14:textId="315253B1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9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Recursos</w:t>
      </w:r>
      <w:r w:rsidRPr="00922B1C">
        <w:rPr>
          <w:rFonts w:ascii="Arial" w:eastAsia="Arial" w:hAnsi="Arial" w:cs="Arial"/>
          <w:b/>
          <w:bCs/>
          <w:spacing w:val="-10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(Humanos,</w:t>
      </w:r>
      <w:r w:rsidRPr="00922B1C">
        <w:rPr>
          <w:rFonts w:ascii="Arial" w:eastAsia="Arial" w:hAnsi="Arial" w:cs="Arial"/>
          <w:b/>
          <w:bCs/>
          <w:spacing w:val="-1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materiales</w:t>
      </w:r>
      <w:r w:rsidRPr="00922B1C">
        <w:rPr>
          <w:rFonts w:ascii="Arial" w:eastAsia="Arial" w:hAnsi="Arial" w:cs="Arial"/>
          <w:b/>
          <w:bCs/>
          <w:spacing w:val="-9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y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técnicos).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           </w:t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ab/>
        <w:t xml:space="preserve">      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>4.2.1., 4.2.2.,</w:t>
      </w:r>
      <w:r w:rsidR="00B72CE3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4.2.3. </w:t>
      </w:r>
    </w:p>
    <w:p w14:paraId="4EA61005" w14:textId="6121AD83" w:rsidR="00DB08E1" w:rsidRPr="00922B1C" w:rsidRDefault="00DB08E1" w:rsidP="00922B1C">
      <w:pPr>
        <w:widowControl w:val="0"/>
        <w:numPr>
          <w:ilvl w:val="2"/>
          <w:numId w:val="4"/>
        </w:numPr>
        <w:tabs>
          <w:tab w:val="left" w:pos="1568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spacing w:val="-2"/>
          <w:lang w:val="es-BO"/>
        </w:rPr>
        <w:t>Cronograma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 xml:space="preserve"> de actividades académicas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3.5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.</w:t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D00C35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</w:p>
    <w:p w14:paraId="156EA9E8" w14:textId="48C77682" w:rsidR="00922B1C" w:rsidRPr="00922B1C" w:rsidRDefault="00DB08E1" w:rsidP="00922B1C">
      <w:pPr>
        <w:widowControl w:val="0"/>
        <w:numPr>
          <w:ilvl w:val="2"/>
          <w:numId w:val="4"/>
        </w:numPr>
        <w:tabs>
          <w:tab w:val="left" w:pos="1568"/>
        </w:tabs>
        <w:suppressAutoHyphens w:val="0"/>
        <w:autoSpaceDE w:val="0"/>
        <w:autoSpaceDN w:val="0"/>
        <w:spacing w:after="0" w:line="240" w:lineRule="atLeast"/>
        <w:ind w:left="1134" w:hanging="425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Referencia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bibliográfica.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3.4.4.5.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</w:p>
    <w:p w14:paraId="41661C85" w14:textId="19F2DF56" w:rsidR="00DB08E1" w:rsidRPr="00922B1C" w:rsidRDefault="00773CB9" w:rsidP="00922B1C">
      <w:pPr>
        <w:widowControl w:val="0"/>
        <w:tabs>
          <w:tab w:val="left" w:pos="1568"/>
        </w:tabs>
        <w:suppressAutoHyphens w:val="0"/>
        <w:autoSpaceDE w:val="0"/>
        <w:autoSpaceDN w:val="0"/>
        <w:spacing w:after="0" w:line="240" w:lineRule="atLeast"/>
        <w:ind w:left="1134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</w:p>
    <w:p w14:paraId="704A7951" w14:textId="6B00256B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Cronograma</w:t>
      </w:r>
      <w:r w:rsidRPr="00922B1C">
        <w:rPr>
          <w:rFonts w:ascii="Arial" w:eastAsia="Arial" w:hAnsi="Arial" w:cs="Arial"/>
          <w:b/>
          <w:bCs/>
          <w:spacing w:val="-7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-3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actividades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3.5.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.</w:t>
      </w:r>
    </w:p>
    <w:p w14:paraId="741D11A8" w14:textId="627BDA5B" w:rsidR="00DB08E1" w:rsidRPr="00922B1C" w:rsidRDefault="00DB08E1" w:rsidP="007B3F6B">
      <w:pPr>
        <w:widowControl w:val="0"/>
        <w:suppressAutoHyphens w:val="0"/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  <w:sectPr w:rsidR="00DB08E1" w:rsidRPr="00922B1C" w:rsidSect="00000B4A">
          <w:pgSz w:w="12240" w:h="15840"/>
          <w:pgMar w:top="709" w:right="860" w:bottom="1640" w:left="1720" w:header="542" w:footer="1436" w:gutter="0"/>
          <w:cols w:space="720"/>
        </w:sectPr>
      </w:pPr>
    </w:p>
    <w:p w14:paraId="716C0844" w14:textId="13792532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Director,</w:t>
      </w:r>
      <w:r w:rsidRPr="00922B1C">
        <w:rPr>
          <w:rFonts w:ascii="Arial" w:eastAsia="Arial" w:hAnsi="Arial" w:cs="Arial"/>
          <w:b/>
          <w:bCs/>
          <w:spacing w:val="-8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Coordinador</w:t>
      </w:r>
      <w:r w:rsidRPr="00922B1C">
        <w:rPr>
          <w:rFonts w:ascii="Arial" w:eastAsia="Arial" w:hAnsi="Arial" w:cs="Arial"/>
          <w:b/>
          <w:bCs/>
          <w:spacing w:val="-8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y/o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Responsable</w:t>
      </w:r>
      <w:r w:rsidRPr="00922B1C">
        <w:rPr>
          <w:rFonts w:ascii="Arial" w:eastAsia="Arial" w:hAnsi="Arial" w:cs="Arial"/>
          <w:b/>
          <w:bCs/>
          <w:spacing w:val="-9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del</w:t>
      </w:r>
      <w:r w:rsidRPr="00922B1C">
        <w:rPr>
          <w:rFonts w:ascii="Arial" w:eastAsia="Arial" w:hAnsi="Arial" w:cs="Arial"/>
          <w:b/>
          <w:bCs/>
          <w:spacing w:val="-5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programa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4.1.1.</w:t>
      </w:r>
    </w:p>
    <w:p w14:paraId="2A0EFE45" w14:textId="678658DB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Claustro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lang w:val="es-BO"/>
        </w:rPr>
        <w:t>de</w:t>
      </w:r>
      <w:r w:rsidRPr="00922B1C">
        <w:rPr>
          <w:rFonts w:ascii="Arial" w:eastAsia="Arial" w:hAnsi="Arial" w:cs="Arial"/>
          <w:b/>
          <w:bCs/>
          <w:spacing w:val="1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profesores.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ab/>
      </w:r>
      <w:r w:rsidR="00922B1C">
        <w:rPr>
          <w:rFonts w:ascii="Arial" w:eastAsia="Arial" w:hAnsi="Arial" w:cs="Arial"/>
          <w:b/>
          <w:bCs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4.1.2.</w:t>
      </w:r>
    </w:p>
    <w:p w14:paraId="7BC2A290" w14:textId="7ED1C521" w:rsidR="00DB08E1" w:rsidRPr="00922B1C" w:rsidRDefault="00DB08E1" w:rsidP="00922B1C">
      <w:pPr>
        <w:pStyle w:val="Prrafode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tLeast"/>
        <w:rPr>
          <w:rFonts w:ascii="Arial" w:eastAsia="Arial" w:hAnsi="Arial" w:cs="Arial"/>
          <w:b/>
          <w:bCs/>
          <w:lang w:val="es-BO"/>
        </w:rPr>
      </w:pPr>
      <w:r w:rsidRPr="00922B1C">
        <w:rPr>
          <w:rFonts w:ascii="Arial" w:eastAsia="Arial" w:hAnsi="Arial" w:cs="Arial"/>
          <w:b/>
          <w:bCs/>
          <w:lang w:val="es-BO"/>
        </w:rPr>
        <w:t>Estructura</w:t>
      </w:r>
      <w:r w:rsidRPr="00922B1C">
        <w:rPr>
          <w:rFonts w:ascii="Arial" w:eastAsia="Arial" w:hAnsi="Arial" w:cs="Arial"/>
          <w:b/>
          <w:bCs/>
          <w:spacing w:val="-6"/>
          <w:lang w:val="es-BO"/>
        </w:rPr>
        <w:t xml:space="preserve"> </w:t>
      </w:r>
      <w:r w:rsidRPr="00922B1C">
        <w:rPr>
          <w:rFonts w:ascii="Arial" w:eastAsia="Arial" w:hAnsi="Arial" w:cs="Arial"/>
          <w:b/>
          <w:bCs/>
          <w:spacing w:val="-2"/>
          <w:lang w:val="es-BO"/>
        </w:rPr>
        <w:t>presupuestaria</w:t>
      </w:r>
      <w:r w:rsidR="00773CB9" w:rsidRPr="00922B1C">
        <w:rPr>
          <w:rFonts w:ascii="Arial" w:eastAsia="Arial" w:hAnsi="Arial" w:cs="Arial"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spacing w:val="-2"/>
          <w:lang w:val="es-BO"/>
        </w:rPr>
        <w:tab/>
      </w:r>
      <w:r w:rsidR="00773CB9" w:rsidRPr="00922B1C">
        <w:rPr>
          <w:rFonts w:ascii="Arial" w:eastAsia="Arial" w:hAnsi="Arial" w:cs="Arial"/>
          <w:spacing w:val="-2"/>
          <w:lang w:val="es-BO"/>
        </w:rPr>
        <w:tab/>
      </w:r>
      <w:r w:rsidR="00922B1C">
        <w:rPr>
          <w:rFonts w:ascii="Arial" w:eastAsia="Arial" w:hAnsi="Arial" w:cs="Arial"/>
          <w:spacing w:val="-2"/>
          <w:lang w:val="es-BO"/>
        </w:rPr>
        <w:t xml:space="preserve">       </w:t>
      </w:r>
      <w:r w:rsidR="00773CB9" w:rsidRPr="00922B1C">
        <w:rPr>
          <w:rFonts w:ascii="Arial" w:eastAsia="Arial" w:hAnsi="Arial" w:cs="Arial"/>
          <w:b/>
          <w:bCs/>
          <w:spacing w:val="-2"/>
          <w:lang w:val="es-BO"/>
        </w:rPr>
        <w:t>5.3.</w:t>
      </w:r>
    </w:p>
    <w:p w14:paraId="1FF07EC6" w14:textId="77777777" w:rsidR="00DB08E1" w:rsidRPr="00922B1C" w:rsidRDefault="00DB08E1" w:rsidP="007B3F6B">
      <w:pPr>
        <w:spacing w:line="240" w:lineRule="atLeast"/>
        <w:jc w:val="both"/>
        <w:rPr>
          <w:b/>
          <w:bCs/>
          <w:lang w:val="es-BO"/>
        </w:rPr>
      </w:pPr>
    </w:p>
    <w:sectPr w:rsidR="00DB08E1" w:rsidRPr="00922B1C" w:rsidSect="00123899">
      <w:headerReference w:type="default" r:id="rId8"/>
      <w:footerReference w:type="even" r:id="rId9"/>
      <w:footerReference w:type="default" r:id="rId10"/>
      <w:type w:val="continuous"/>
      <w:pgSz w:w="12240" w:h="15840" w:code="1"/>
      <w:pgMar w:top="2410" w:right="118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6EB2" w14:textId="77777777" w:rsidR="008E06CB" w:rsidRDefault="008E06CB" w:rsidP="00E85F26">
      <w:pPr>
        <w:spacing w:after="0" w:line="240" w:lineRule="auto"/>
      </w:pPr>
      <w:r>
        <w:separator/>
      </w:r>
    </w:p>
  </w:endnote>
  <w:endnote w:type="continuationSeparator" w:id="0">
    <w:p w14:paraId="15658980" w14:textId="77777777" w:rsidR="008E06CB" w:rsidRDefault="008E06CB" w:rsidP="00E8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390C" w14:textId="77777777" w:rsidR="00766CB2" w:rsidRDefault="00766CB2" w:rsidP="00DB08E1">
    <w:pPr>
      <w:pStyle w:val="Piedepgina"/>
      <w:pBdr>
        <w:top w:val="single" w:sz="36" w:space="1" w:color="24406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0BD0" w14:textId="77777777" w:rsidR="00766CB2" w:rsidRDefault="00766CB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28BE5" wp14:editId="6D3D9593">
              <wp:simplePos x="0" y="0"/>
              <wp:positionH relativeFrom="column">
                <wp:posOffset>-1080135</wp:posOffset>
              </wp:positionH>
              <wp:positionV relativeFrom="paragraph">
                <wp:posOffset>189874</wp:posOffset>
              </wp:positionV>
              <wp:extent cx="7750628" cy="468085"/>
              <wp:effectExtent l="0" t="0" r="22225" b="27305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0628" cy="468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6C755D4" w14:textId="77777777" w:rsidR="00766CB2" w:rsidRPr="0041368A" w:rsidRDefault="00766CB2" w:rsidP="00DB08E1">
                          <w:pPr>
                            <w:pBdr>
                              <w:bottom w:val="single" w:sz="36" w:space="1" w:color="244061"/>
                            </w:pBdr>
                            <w:spacing w:line="360" w:lineRule="auto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Av.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6</w:t>
                          </w:r>
                          <w:r w:rsidRPr="0041368A">
                            <w:rPr>
                              <w:color w:val="22405F"/>
                              <w:spacing w:val="-1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de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agosto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2170,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Edificio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Hoy,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piso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14,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Telf.:(591-2)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2442464</w:t>
                          </w:r>
                          <w:r w:rsidRPr="0041368A">
                            <w:rPr>
                              <w:color w:val="22405F"/>
                              <w:spacing w:val="-19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 w:rsidRPr="0041368A">
                            <w:rPr>
                              <w:color w:val="22405F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2443626.</w:t>
                          </w:r>
                          <w:r w:rsidRPr="0041368A">
                            <w:rPr>
                              <w:color w:val="22405F"/>
                              <w:spacing w:val="6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Fax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(591-2)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2443375 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 </w:t>
                          </w:r>
                          <w:hyperlink r:id="rId1">
                            <w:r w:rsidRPr="0041368A">
                              <w:rPr>
                                <w:color w:val="22405F"/>
                                <w:spacing w:val="-2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www.dipgis.umsa.bo</w:t>
                            </w:r>
                            <w:r w:rsidRPr="0041368A">
                              <w:rPr>
                                <w:color w:val="22405F"/>
                                <w:spacing w:val="-10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</w:hyperlink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2"/>
                              <w:w w:val="95"/>
                              <w:sz w:val="19"/>
                              <w:szCs w:val="19"/>
                            </w:rPr>
                            <w:t>Mail:</w:t>
                          </w:r>
                          <w:r w:rsidRPr="0041368A">
                            <w:rPr>
                              <w:color w:val="22405F"/>
                              <w:spacing w:val="-14"/>
                              <w:w w:val="95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>
                            <w:r w:rsidRPr="0041368A">
                              <w:rPr>
                                <w:color w:val="22405F"/>
                                <w:spacing w:val="-1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dipgis@umsa.bo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28BE5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1" type="#_x0000_t202" style="position:absolute;margin-left:-85.05pt;margin-top:14.95pt;width:610.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" fillcolor="white [3201]" strokecolor="white [3212]" strokeweight=".5pt">
              <v:textbox>
                <w:txbxContent>
                  <w:p w14:paraId="66C755D4" w14:textId="77777777" w:rsidR="00766CB2" w:rsidRPr="0041368A" w:rsidRDefault="00766CB2" w:rsidP="00DB08E1">
                    <w:pPr>
                      <w:pBdr>
                        <w:bottom w:val="single" w:sz="36" w:space="1" w:color="244061"/>
                      </w:pBdr>
                      <w:spacing w:line="360" w:lineRule="auto"/>
                      <w:jc w:val="center"/>
                      <w:rPr>
                        <w:sz w:val="19"/>
                        <w:szCs w:val="19"/>
                      </w:rPr>
                    </w:pP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Av.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6</w:t>
                    </w:r>
                    <w:r w:rsidRPr="0041368A">
                      <w:rPr>
                        <w:color w:val="22405F"/>
                        <w:spacing w:val="-12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de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agosto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2170,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Edificio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Hoy,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piso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14,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Telf.:(591-2)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2442464</w:t>
                    </w:r>
                    <w:r w:rsidRPr="0041368A">
                      <w:rPr>
                        <w:color w:val="22405F"/>
                        <w:spacing w:val="-19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-</w:t>
                    </w:r>
                    <w:r w:rsidRPr="0041368A">
                      <w:rPr>
                        <w:color w:val="22405F"/>
                        <w:spacing w:val="-1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2443626.</w:t>
                    </w:r>
                    <w:r w:rsidRPr="0041368A">
                      <w:rPr>
                        <w:color w:val="22405F"/>
                        <w:spacing w:val="6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Fax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(591-2)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2443375 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 </w:t>
                    </w:r>
                    <w:hyperlink r:id="rId3">
                      <w:r w:rsidRPr="0041368A">
                        <w:rPr>
                          <w:color w:val="22405F"/>
                          <w:spacing w:val="-2"/>
                          <w:w w:val="95"/>
                          <w:sz w:val="19"/>
                          <w:szCs w:val="19"/>
                          <w:u w:val="single" w:color="22405F"/>
                        </w:rPr>
                        <w:t>www.dipgis.umsa.bo</w:t>
                      </w:r>
                      <w:r w:rsidRPr="0041368A">
                        <w:rPr>
                          <w:color w:val="22405F"/>
                          <w:spacing w:val="-10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</w:hyperlink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2"/>
                        <w:w w:val="95"/>
                        <w:sz w:val="19"/>
                        <w:szCs w:val="19"/>
                      </w:rPr>
                      <w:t>Mail:</w:t>
                    </w:r>
                    <w:r w:rsidRPr="0041368A">
                      <w:rPr>
                        <w:color w:val="22405F"/>
                        <w:spacing w:val="-14"/>
                        <w:w w:val="95"/>
                        <w:sz w:val="19"/>
                        <w:szCs w:val="19"/>
                      </w:rPr>
                      <w:t xml:space="preserve"> </w:t>
                    </w:r>
                    <w:hyperlink r:id="rId4">
                      <w:r w:rsidRPr="0041368A">
                        <w:rPr>
                          <w:color w:val="22405F"/>
                          <w:spacing w:val="-1"/>
                          <w:w w:val="95"/>
                          <w:sz w:val="19"/>
                          <w:szCs w:val="19"/>
                          <w:u w:val="single" w:color="22405F"/>
                        </w:rPr>
                        <w:t>dipgis@umsa.bo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A009E2" wp14:editId="0CA80915">
              <wp:simplePos x="0" y="0"/>
              <wp:positionH relativeFrom="page">
                <wp:posOffset>6079490</wp:posOffset>
              </wp:positionH>
              <wp:positionV relativeFrom="paragraph">
                <wp:posOffset>-3869500</wp:posOffset>
              </wp:positionV>
              <wp:extent cx="1390555" cy="2429510"/>
              <wp:effectExtent l="0" t="0" r="635" b="889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555" cy="242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47E5" w14:textId="77777777" w:rsidR="00766CB2" w:rsidRPr="001E3218" w:rsidRDefault="00766CB2" w:rsidP="005C4AB6">
                          <w:pPr>
                            <w:ind w:left="20"/>
                            <w:jc w:val="center"/>
                            <w:rPr>
                              <w:rFonts w:ascii="Bauhaus 93" w:hAnsi="Bauhaus 93"/>
                              <w:b/>
                              <w:sz w:val="148"/>
                            </w:rPr>
                          </w:pPr>
                          <w:r w:rsidRPr="001E3218">
                            <w:rPr>
                              <w:rFonts w:ascii="Bauhaus 93" w:hAnsi="Bauhaus 93"/>
                              <w:b/>
                              <w:color w:val="F9D2B4"/>
                              <w:w w:val="95"/>
                              <w:sz w:val="148"/>
                            </w:rPr>
                            <w:t>dipgis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009E2" id="Cuadro de texto 49" o:spid="_x0000_s1032" type="#_x0000_t202" style="position:absolute;margin-left:478.7pt;margin-top:-304.7pt;width:109.5pt;height:19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" filled="f" stroked="f">
              <v:textbox style="layout-flow:vertical;mso-layout-flow-alt:bottom-to-top" inset="0,0,0,0">
                <w:txbxContent>
                  <w:p w14:paraId="668347E5" w14:textId="77777777" w:rsidR="00766CB2" w:rsidRPr="001E3218" w:rsidRDefault="00766CB2" w:rsidP="005C4AB6">
                    <w:pPr>
                      <w:ind w:left="20"/>
                      <w:jc w:val="center"/>
                      <w:rPr>
                        <w:rFonts w:ascii="Bauhaus 93" w:hAnsi="Bauhaus 93"/>
                        <w:b/>
                        <w:sz w:val="148"/>
                      </w:rPr>
                    </w:pPr>
                    <w:r w:rsidRPr="001E3218">
                      <w:rPr>
                        <w:rFonts w:ascii="Bauhaus 93" w:hAnsi="Bauhaus 93"/>
                        <w:b/>
                        <w:color w:val="F9D2B4"/>
                        <w:w w:val="95"/>
                        <w:sz w:val="148"/>
                      </w:rPr>
                      <w:t>dipgis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FEFB" w14:textId="77777777" w:rsidR="008E06CB" w:rsidRDefault="008E06CB" w:rsidP="00E85F26">
      <w:pPr>
        <w:spacing w:after="0" w:line="240" w:lineRule="auto"/>
      </w:pPr>
      <w:r>
        <w:separator/>
      </w:r>
    </w:p>
  </w:footnote>
  <w:footnote w:type="continuationSeparator" w:id="0">
    <w:p w14:paraId="6BFB3FAF" w14:textId="77777777" w:rsidR="008E06CB" w:rsidRDefault="008E06CB" w:rsidP="00E8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2D4A" w14:textId="77777777" w:rsidR="00766CB2" w:rsidRDefault="00766CB2" w:rsidP="005C4AB6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4F0DC" wp14:editId="67C9244D">
              <wp:simplePos x="0" y="0"/>
              <wp:positionH relativeFrom="column">
                <wp:posOffset>-307340</wp:posOffset>
              </wp:positionH>
              <wp:positionV relativeFrom="paragraph">
                <wp:posOffset>-308066</wp:posOffset>
              </wp:positionV>
              <wp:extent cx="6504940" cy="1322070"/>
              <wp:effectExtent l="0" t="0" r="0" b="0"/>
              <wp:wrapNone/>
              <wp:docPr id="44" name="Grup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1322070"/>
                        <a:chOff x="0" y="-240"/>
                        <a:chExt cx="10244" cy="2082"/>
                      </a:xfrm>
                    </wpg:grpSpPr>
                    <pic:pic xmlns:pic="http://schemas.openxmlformats.org/drawingml/2006/picture">
                      <pic:nvPicPr>
                        <pic:cNvPr id="4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7"/>
                          <a:ext cx="990" cy="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6" y="0"/>
                          <a:ext cx="1278" cy="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Line 25"/>
                      <wps:cNvCnPr>
                        <a:cxnSpLocks noChangeShapeType="1"/>
                      </wps:cNvCnPr>
                      <wps:spPr bwMode="auto">
                        <a:xfrm>
                          <a:off x="900" y="1722"/>
                          <a:ext cx="8265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03" y="-240"/>
                          <a:ext cx="10004" cy="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12659" w14:textId="77777777" w:rsidR="00766CB2" w:rsidRPr="0041368A" w:rsidRDefault="00766CB2" w:rsidP="005C4AB6">
                            <w:pPr>
                              <w:spacing w:before="202" w:after="0"/>
                              <w:ind w:left="2036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UNIVERSIDAD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1"/>
                              </w:rPr>
                              <w:t>MAYOR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3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1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SAN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6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0"/>
                              </w:rPr>
                              <w:t>ANDRÉS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VICERRECTORADO</w:t>
                            </w:r>
                          </w:p>
                          <w:p w14:paraId="00D8F542" w14:textId="77777777" w:rsidR="00766CB2" w:rsidRPr="002F02B7" w:rsidRDefault="00766CB2" w:rsidP="005C4AB6">
                            <w:pPr>
                              <w:spacing w:before="1"/>
                              <w:ind w:left="2077" w:right="2214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DEPARTAMENTO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4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INVESTIGACION,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POSTGRADO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1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INTERACCIÓN SOCIAL</w:t>
                            </w:r>
                          </w:p>
                          <w:p w14:paraId="1E459F0C" w14:textId="77777777" w:rsidR="00766CB2" w:rsidRDefault="00766CB2" w:rsidP="005C4AB6">
                            <w:pPr>
                              <w:spacing w:before="183"/>
                              <w:ind w:left="2074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Paz –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Bolivia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F0DC" id="Grupo 44" o:spid="_x0000_s1026" style="position:absolute;left:0;text-align:left;margin-left:-24.2pt;margin-top:-24.25pt;width:512.2pt;height:104.1pt;z-index:251659264;mso-width-relative:margin;mso-height-relative:margin" coordorigin=",-240" coordsize="10244,2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top:207;width:99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">
                <v:imagedata r:id="rId3" o:title=""/>
              </v:shape>
              <v:shape id="Picture 24" o:spid="_x0000_s1028" type="#_x0000_t75" style="position:absolute;left:8966;width:127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">
                <v:imagedata r:id="rId4" o:title=""/>
              </v:shape>
              <v:line id="Line 25" o:spid="_x0000_s1029" style="position:absolute;visibility:visible;mso-wrap-style:square" from="900,1722" to="9165,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" strokecolor="#365f91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103;top:-240;width:1000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<v:textbox inset="0,0,0,0">
                  <w:txbxContent>
                    <w:p w14:paraId="25712659" w14:textId="77777777" w:rsidR="00766CB2" w:rsidRPr="0041368A" w:rsidRDefault="00766CB2" w:rsidP="005C4AB6">
                      <w:pPr>
                        <w:spacing w:before="202" w:after="0"/>
                        <w:ind w:left="2036" w:right="2452"/>
                        <w:jc w:val="center"/>
                        <w:rPr>
                          <w:rFonts w:ascii="Arial MT" w:hAnsi="Arial MT"/>
                        </w:rPr>
                      </w:pP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UNIVERSIDAD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1"/>
                        </w:rPr>
                        <w:t>MAYOR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3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1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SAN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6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0"/>
                        </w:rPr>
                        <w:t>ANDRÉS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VICERRECTORADO</w:t>
                      </w:r>
                    </w:p>
                    <w:p w14:paraId="00D8F542" w14:textId="77777777" w:rsidR="00766CB2" w:rsidRPr="002F02B7" w:rsidRDefault="00766CB2" w:rsidP="005C4AB6">
                      <w:pPr>
                        <w:spacing w:before="1"/>
                        <w:ind w:left="2077" w:right="2214"/>
                        <w:jc w:val="center"/>
                        <w:rPr>
                          <w:rFonts w:ascii="Arial MT" w:hAnsi="Arial MT"/>
                        </w:rPr>
                      </w:pPr>
                      <w:r w:rsidRPr="002F02B7">
                        <w:rPr>
                          <w:rFonts w:ascii="Arial MT" w:hAnsi="Arial MT"/>
                          <w:color w:val="0D223C"/>
                        </w:rPr>
                        <w:t>DEPARTAMENTO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4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INVESTIGACION,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POSTGRADO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1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INTERACCIÓN SOCIAL</w:t>
                      </w:r>
                    </w:p>
                    <w:p w14:paraId="1E459F0C" w14:textId="77777777" w:rsidR="00766CB2" w:rsidRDefault="00766CB2" w:rsidP="005C4AB6">
                      <w:pPr>
                        <w:spacing w:before="183"/>
                        <w:ind w:left="2074" w:right="2452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D223C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D223C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Paz –</w:t>
                      </w:r>
                      <w:r>
                        <w:rPr>
                          <w:rFonts w:ascii="Arial MT" w:hAnsi="Arial MT"/>
                          <w:color w:val="0D223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Bolivia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2773FAF" w14:textId="77777777" w:rsidR="00766CB2" w:rsidRDefault="00766CB2" w:rsidP="005C4AB6">
    <w:pPr>
      <w:pStyle w:val="Encabezado"/>
      <w:jc w:val="center"/>
    </w:pPr>
  </w:p>
  <w:p w14:paraId="03D2E136" w14:textId="77777777" w:rsidR="00766CB2" w:rsidRDefault="00766CB2" w:rsidP="008068F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E94"/>
    <w:multiLevelType w:val="hybridMultilevel"/>
    <w:tmpl w:val="3FEEF6D4"/>
    <w:lvl w:ilvl="0" w:tplc="989E639E">
      <w:start w:val="5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815" w:hanging="360"/>
      </w:pPr>
    </w:lvl>
    <w:lvl w:ilvl="2" w:tplc="400A001B" w:tentative="1">
      <w:start w:val="1"/>
      <w:numFmt w:val="lowerRoman"/>
      <w:lvlText w:val="%3."/>
      <w:lvlJc w:val="right"/>
      <w:pPr>
        <w:ind w:left="2535" w:hanging="180"/>
      </w:pPr>
    </w:lvl>
    <w:lvl w:ilvl="3" w:tplc="400A000F" w:tentative="1">
      <w:start w:val="1"/>
      <w:numFmt w:val="decimal"/>
      <w:lvlText w:val="%4."/>
      <w:lvlJc w:val="left"/>
      <w:pPr>
        <w:ind w:left="3255" w:hanging="360"/>
      </w:pPr>
    </w:lvl>
    <w:lvl w:ilvl="4" w:tplc="400A0019" w:tentative="1">
      <w:start w:val="1"/>
      <w:numFmt w:val="lowerLetter"/>
      <w:lvlText w:val="%5."/>
      <w:lvlJc w:val="left"/>
      <w:pPr>
        <w:ind w:left="3975" w:hanging="360"/>
      </w:pPr>
    </w:lvl>
    <w:lvl w:ilvl="5" w:tplc="400A001B" w:tentative="1">
      <w:start w:val="1"/>
      <w:numFmt w:val="lowerRoman"/>
      <w:lvlText w:val="%6."/>
      <w:lvlJc w:val="right"/>
      <w:pPr>
        <w:ind w:left="4695" w:hanging="180"/>
      </w:pPr>
    </w:lvl>
    <w:lvl w:ilvl="6" w:tplc="400A000F" w:tentative="1">
      <w:start w:val="1"/>
      <w:numFmt w:val="decimal"/>
      <w:lvlText w:val="%7."/>
      <w:lvlJc w:val="left"/>
      <w:pPr>
        <w:ind w:left="5415" w:hanging="360"/>
      </w:pPr>
    </w:lvl>
    <w:lvl w:ilvl="7" w:tplc="400A0019" w:tentative="1">
      <w:start w:val="1"/>
      <w:numFmt w:val="lowerLetter"/>
      <w:lvlText w:val="%8."/>
      <w:lvlJc w:val="left"/>
      <w:pPr>
        <w:ind w:left="6135" w:hanging="360"/>
      </w:pPr>
    </w:lvl>
    <w:lvl w:ilvl="8" w:tplc="40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EA070F1"/>
    <w:multiLevelType w:val="hybridMultilevel"/>
    <w:tmpl w:val="4EA0BEA0"/>
    <w:lvl w:ilvl="0" w:tplc="4EA81226">
      <w:start w:val="1"/>
      <w:numFmt w:val="lowerLetter"/>
      <w:lvlText w:val="%1)"/>
      <w:lvlJc w:val="left"/>
      <w:pPr>
        <w:ind w:left="87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2669632">
      <w:start w:val="1"/>
      <w:numFmt w:val="lowerLetter"/>
      <w:lvlText w:val="%2)"/>
      <w:lvlJc w:val="left"/>
      <w:pPr>
        <w:ind w:left="1146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D660180">
      <w:start w:val="1"/>
      <w:numFmt w:val="lowerLetter"/>
      <w:lvlText w:val="%3)"/>
      <w:lvlJc w:val="left"/>
      <w:pPr>
        <w:ind w:left="1569" w:hanging="423"/>
      </w:pPr>
      <w:rPr>
        <w:rFonts w:ascii="Arial" w:eastAsia="Arial" w:hAnsi="Arial" w:cs="Arial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3788B972">
      <w:numFmt w:val="bullet"/>
      <w:lvlText w:val="•"/>
      <w:lvlJc w:val="left"/>
      <w:pPr>
        <w:ind w:left="2572" w:hanging="423"/>
      </w:pPr>
      <w:rPr>
        <w:rFonts w:hint="default"/>
        <w:lang w:val="es-ES" w:eastAsia="en-US" w:bidi="ar-SA"/>
      </w:rPr>
    </w:lvl>
    <w:lvl w:ilvl="4" w:tplc="D5FCE6FE">
      <w:numFmt w:val="bullet"/>
      <w:lvlText w:val="•"/>
      <w:lvlJc w:val="left"/>
      <w:pPr>
        <w:ind w:left="3585" w:hanging="423"/>
      </w:pPr>
      <w:rPr>
        <w:rFonts w:hint="default"/>
        <w:lang w:val="es-ES" w:eastAsia="en-US" w:bidi="ar-SA"/>
      </w:rPr>
    </w:lvl>
    <w:lvl w:ilvl="5" w:tplc="2FD0C364">
      <w:numFmt w:val="bullet"/>
      <w:lvlText w:val="•"/>
      <w:lvlJc w:val="left"/>
      <w:pPr>
        <w:ind w:left="4597" w:hanging="423"/>
      </w:pPr>
      <w:rPr>
        <w:rFonts w:hint="default"/>
        <w:lang w:val="es-ES" w:eastAsia="en-US" w:bidi="ar-SA"/>
      </w:rPr>
    </w:lvl>
    <w:lvl w:ilvl="6" w:tplc="7FCA05B4">
      <w:numFmt w:val="bullet"/>
      <w:lvlText w:val="•"/>
      <w:lvlJc w:val="left"/>
      <w:pPr>
        <w:ind w:left="5610" w:hanging="423"/>
      </w:pPr>
      <w:rPr>
        <w:rFonts w:hint="default"/>
        <w:lang w:val="es-ES" w:eastAsia="en-US" w:bidi="ar-SA"/>
      </w:rPr>
    </w:lvl>
    <w:lvl w:ilvl="7" w:tplc="1A569940">
      <w:numFmt w:val="bullet"/>
      <w:lvlText w:val="•"/>
      <w:lvlJc w:val="left"/>
      <w:pPr>
        <w:ind w:left="6622" w:hanging="423"/>
      </w:pPr>
      <w:rPr>
        <w:rFonts w:hint="default"/>
        <w:lang w:val="es-ES" w:eastAsia="en-US" w:bidi="ar-SA"/>
      </w:rPr>
    </w:lvl>
    <w:lvl w:ilvl="8" w:tplc="C89202C4">
      <w:numFmt w:val="bullet"/>
      <w:lvlText w:val="•"/>
      <w:lvlJc w:val="left"/>
      <w:pPr>
        <w:ind w:left="7635" w:hanging="423"/>
      </w:pPr>
      <w:rPr>
        <w:rFonts w:hint="default"/>
        <w:lang w:val="es-ES" w:eastAsia="en-US" w:bidi="ar-SA"/>
      </w:rPr>
    </w:lvl>
  </w:abstractNum>
  <w:abstractNum w:abstractNumId="2" w15:restartNumberingAfterBreak="1">
    <w:nsid w:val="403739AA"/>
    <w:multiLevelType w:val="hybridMultilevel"/>
    <w:tmpl w:val="2E6EB380"/>
    <w:lvl w:ilvl="0" w:tplc="A7B2F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BD61D88"/>
    <w:multiLevelType w:val="hybridMultilevel"/>
    <w:tmpl w:val="4D9E03E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5831"/>
    <w:multiLevelType w:val="hybridMultilevel"/>
    <w:tmpl w:val="4F002B94"/>
    <w:lvl w:ilvl="0" w:tplc="4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46F33"/>
    <w:multiLevelType w:val="hybridMultilevel"/>
    <w:tmpl w:val="4ADAFAF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EA30F98"/>
    <w:multiLevelType w:val="hybridMultilevel"/>
    <w:tmpl w:val="6ABC3AC8"/>
    <w:lvl w:ilvl="0" w:tplc="20E411F0">
      <w:numFmt w:val="bullet"/>
      <w:lvlText w:val="-"/>
      <w:lvlJc w:val="left"/>
      <w:pPr>
        <w:ind w:left="1440" w:hanging="360"/>
      </w:pPr>
      <w:rPr>
        <w:rFonts w:ascii="Open Sans Light" w:eastAsiaTheme="minorHAnsi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781389">
    <w:abstractNumId w:val="6"/>
  </w:num>
  <w:num w:numId="2" w16cid:durableId="1770852428">
    <w:abstractNumId w:val="3"/>
  </w:num>
  <w:num w:numId="3" w16cid:durableId="1522475993">
    <w:abstractNumId w:val="2"/>
  </w:num>
  <w:num w:numId="4" w16cid:durableId="1241717758">
    <w:abstractNumId w:val="1"/>
  </w:num>
  <w:num w:numId="5" w16cid:durableId="771777981">
    <w:abstractNumId w:val="0"/>
  </w:num>
  <w:num w:numId="6" w16cid:durableId="1313682869">
    <w:abstractNumId w:val="4"/>
  </w:num>
  <w:num w:numId="7" w16cid:durableId="525607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26"/>
    <w:rsid w:val="00000B4A"/>
    <w:rsid w:val="000445CE"/>
    <w:rsid w:val="000578D6"/>
    <w:rsid w:val="000A043C"/>
    <w:rsid w:val="000B3758"/>
    <w:rsid w:val="0010709E"/>
    <w:rsid w:val="00123899"/>
    <w:rsid w:val="00133E45"/>
    <w:rsid w:val="001D6D72"/>
    <w:rsid w:val="002104D0"/>
    <w:rsid w:val="002B47A4"/>
    <w:rsid w:val="002F508B"/>
    <w:rsid w:val="0033795B"/>
    <w:rsid w:val="00395C39"/>
    <w:rsid w:val="003B13A2"/>
    <w:rsid w:val="003B2A5B"/>
    <w:rsid w:val="003C0DBF"/>
    <w:rsid w:val="004879C3"/>
    <w:rsid w:val="00490B45"/>
    <w:rsid w:val="0049405C"/>
    <w:rsid w:val="004C4C92"/>
    <w:rsid w:val="004F4700"/>
    <w:rsid w:val="00502A44"/>
    <w:rsid w:val="005044E0"/>
    <w:rsid w:val="00594687"/>
    <w:rsid w:val="005A10CC"/>
    <w:rsid w:val="005C4AB6"/>
    <w:rsid w:val="0062669C"/>
    <w:rsid w:val="00657F2C"/>
    <w:rsid w:val="00663F3B"/>
    <w:rsid w:val="00665CBD"/>
    <w:rsid w:val="007152BF"/>
    <w:rsid w:val="00766CB2"/>
    <w:rsid w:val="00773CB9"/>
    <w:rsid w:val="00780BCC"/>
    <w:rsid w:val="007B220C"/>
    <w:rsid w:val="007B3F6B"/>
    <w:rsid w:val="007B623D"/>
    <w:rsid w:val="00804AE3"/>
    <w:rsid w:val="008068F3"/>
    <w:rsid w:val="008373F4"/>
    <w:rsid w:val="008749D7"/>
    <w:rsid w:val="008A2420"/>
    <w:rsid w:val="008C3EE9"/>
    <w:rsid w:val="008E06CB"/>
    <w:rsid w:val="008F2585"/>
    <w:rsid w:val="00922B1C"/>
    <w:rsid w:val="00945E4B"/>
    <w:rsid w:val="009500CE"/>
    <w:rsid w:val="00950EFB"/>
    <w:rsid w:val="0097025A"/>
    <w:rsid w:val="009D14BA"/>
    <w:rsid w:val="009E3447"/>
    <w:rsid w:val="00A0151B"/>
    <w:rsid w:val="00A024FD"/>
    <w:rsid w:val="00A16E90"/>
    <w:rsid w:val="00A40E22"/>
    <w:rsid w:val="00A43192"/>
    <w:rsid w:val="00A538DD"/>
    <w:rsid w:val="00A5762A"/>
    <w:rsid w:val="00AC4C1F"/>
    <w:rsid w:val="00B2646B"/>
    <w:rsid w:val="00B41B45"/>
    <w:rsid w:val="00B41D63"/>
    <w:rsid w:val="00B56410"/>
    <w:rsid w:val="00B72CE3"/>
    <w:rsid w:val="00B76E78"/>
    <w:rsid w:val="00BF354E"/>
    <w:rsid w:val="00C06067"/>
    <w:rsid w:val="00C476B3"/>
    <w:rsid w:val="00C82B83"/>
    <w:rsid w:val="00CA6310"/>
    <w:rsid w:val="00CA6594"/>
    <w:rsid w:val="00CA7DDF"/>
    <w:rsid w:val="00CB1516"/>
    <w:rsid w:val="00CD17EF"/>
    <w:rsid w:val="00D00C35"/>
    <w:rsid w:val="00D02DE1"/>
    <w:rsid w:val="00D14DE0"/>
    <w:rsid w:val="00D31961"/>
    <w:rsid w:val="00D436BE"/>
    <w:rsid w:val="00D54F09"/>
    <w:rsid w:val="00D62A14"/>
    <w:rsid w:val="00D96E4F"/>
    <w:rsid w:val="00DB08E1"/>
    <w:rsid w:val="00DB3311"/>
    <w:rsid w:val="00DC0F36"/>
    <w:rsid w:val="00E37010"/>
    <w:rsid w:val="00E75670"/>
    <w:rsid w:val="00E85F26"/>
    <w:rsid w:val="00EA22E9"/>
    <w:rsid w:val="00EB3C89"/>
    <w:rsid w:val="00EF5D4B"/>
    <w:rsid w:val="00F134B5"/>
    <w:rsid w:val="00F17F67"/>
    <w:rsid w:val="00F23655"/>
    <w:rsid w:val="00F278A2"/>
    <w:rsid w:val="00FA3BF1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1FA7"/>
  <w15:chartTrackingRefBased/>
  <w15:docId w15:val="{43DD175A-6A7C-4F9A-86DE-14B201B0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E3"/>
    <w:pPr>
      <w:suppressAutoHyphens/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5F26"/>
  </w:style>
  <w:style w:type="paragraph" w:styleId="Piedepgina">
    <w:name w:val="footer"/>
    <w:basedOn w:val="Normal"/>
    <w:link w:val="Piedepgina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F26"/>
  </w:style>
  <w:style w:type="table" w:styleId="Tablaconcuadrcula">
    <w:name w:val="Table Grid"/>
    <w:basedOn w:val="Tablanormal"/>
    <w:uiPriority w:val="39"/>
    <w:rsid w:val="00E8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85F26"/>
    <w:pPr>
      <w:widowControl w:val="0"/>
      <w:suppressAutoHyphens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5F26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CB15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ipervnculo">
    <w:name w:val="Hyperlink"/>
    <w:basedOn w:val="Fuentedeprrafopredeter"/>
    <w:uiPriority w:val="99"/>
    <w:unhideWhenUsed/>
    <w:rsid w:val="008F2585"/>
    <w:rPr>
      <w:color w:val="0563C1" w:themeColor="hyperlink"/>
      <w:u w:val="single"/>
    </w:rPr>
  </w:style>
  <w:style w:type="character" w:customStyle="1" w:styleId="EnlacedeInternet">
    <w:name w:val="Enlace de Internet"/>
    <w:basedOn w:val="Fuentedeprrafopredeter"/>
    <w:uiPriority w:val="99"/>
    <w:unhideWhenUsed/>
    <w:rsid w:val="00804AE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655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gis.umsa.bo/" TargetMode="External"/><Relationship Id="rId2" Type="http://schemas.openxmlformats.org/officeDocument/2006/relationships/hyperlink" Target="mailto:dipgis@umsa.bo" TargetMode="External"/><Relationship Id="rId1" Type="http://schemas.openxmlformats.org/officeDocument/2006/relationships/hyperlink" Target="http://www.dipgis.umsa.bo/" TargetMode="External"/><Relationship Id="rId4" Type="http://schemas.openxmlformats.org/officeDocument/2006/relationships/hyperlink" Target="mailto:dipgis@umsa.b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Sistemas</cp:lastModifiedBy>
  <cp:revision>4</cp:revision>
  <cp:lastPrinted>2025-06-26T21:10:00Z</cp:lastPrinted>
  <dcterms:created xsi:type="dcterms:W3CDTF">2025-07-01T23:09:00Z</dcterms:created>
  <dcterms:modified xsi:type="dcterms:W3CDTF">2025-07-02T14:48:00Z</dcterms:modified>
</cp:coreProperties>
</file>