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B8FE" w14:textId="1E26D2A2" w:rsidR="00EC4C37" w:rsidRDefault="00EC4C37" w:rsidP="007348F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EA033" wp14:editId="2C31EF38">
                <wp:simplePos x="0" y="0"/>
                <wp:positionH relativeFrom="column">
                  <wp:posOffset>1193855</wp:posOffset>
                </wp:positionH>
                <wp:positionV relativeFrom="paragraph">
                  <wp:posOffset>-359106</wp:posOffset>
                </wp:positionV>
                <wp:extent cx="1828800" cy="437322"/>
                <wp:effectExtent l="0" t="0" r="0" b="1270"/>
                <wp:wrapNone/>
                <wp:docPr id="46505101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1C899" w14:textId="245C14B7" w:rsidR="00EC4C37" w:rsidRPr="00EC4C37" w:rsidRDefault="00EC4C37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EC4C37">
                              <w:rPr>
                                <w:b/>
                                <w:bCs/>
                                <w:lang w:val="es-ES"/>
                              </w:rPr>
                              <w:t>COMITÉ EJECUTIVO DE LA UNIVERSIDAD BOLIVIANA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FEA03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94pt;margin-top:-28.3pt;width:2in;height:3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" fillcolor="white [3201]" stroked="f" strokeweight=".5pt">
                <v:textbox>
                  <w:txbxContent>
                    <w:p w14:paraId="3E41C899" w14:textId="245C14B7" w:rsidR="00EC4C37" w:rsidRPr="00EC4C37" w:rsidRDefault="00EC4C37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EC4C37">
                        <w:rPr>
                          <w:b/>
                          <w:bCs/>
                          <w:lang w:val="es-ES"/>
                        </w:rPr>
                        <w:t>COMITÉ EJECUTIVO DE LA UNIVERSIDAD BOLIVIANA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B32510" wp14:editId="3C7C889E">
            <wp:simplePos x="0" y="0"/>
            <wp:positionH relativeFrom="column">
              <wp:posOffset>-102125</wp:posOffset>
            </wp:positionH>
            <wp:positionV relativeFrom="paragraph">
              <wp:posOffset>-390912</wp:posOffset>
            </wp:positionV>
            <wp:extent cx="1009816" cy="1009816"/>
            <wp:effectExtent l="0" t="0" r="0" b="0"/>
            <wp:wrapNone/>
            <wp:docPr id="12482088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60" cy="10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AF98CA" wp14:editId="1F4EDD26">
                <wp:simplePos x="0" y="0"/>
                <wp:positionH relativeFrom="column">
                  <wp:posOffset>1144601</wp:posOffset>
                </wp:positionH>
                <wp:positionV relativeFrom="paragraph">
                  <wp:posOffset>-357505</wp:posOffset>
                </wp:positionV>
                <wp:extent cx="1574358" cy="898497"/>
                <wp:effectExtent l="0" t="0" r="26035" b="35560"/>
                <wp:wrapNone/>
                <wp:docPr id="1469001422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358" cy="898497"/>
                          <a:chOff x="0" y="0"/>
                          <a:chExt cx="1574358" cy="898497"/>
                        </a:xfrm>
                      </wpg:grpSpPr>
                      <wps:wsp>
                        <wps:cNvPr id="1822655339" name="Conector recto 2"/>
                        <wps:cNvCnPr/>
                        <wps:spPr>
                          <a:xfrm>
                            <a:off x="0" y="0"/>
                            <a:ext cx="0" cy="898497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0560913" name="Conector recto 3"/>
                        <wps:cNvCnPr/>
                        <wps:spPr>
                          <a:xfrm flipV="1">
                            <a:off x="79513" y="445273"/>
                            <a:ext cx="1494845" cy="795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9F6D9" id="Grupo 4" o:spid="_x0000_s1026" style="position:absolute;margin-left:90.15pt;margin-top:-28.15pt;width:123.95pt;height:70.75pt;z-index:251660288" coordsize="15743,8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">
                <v:line id="Conector recto 2" o:spid="_x0000_s1027" style="position:absolute;visibility:visible;mso-wrap-style:square" from="0,0" to="0,8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" strokecolor="black [3200]" strokeweight=".5pt">
                  <v:stroke joinstyle="miter"/>
                </v:line>
                <v:line id="Conector recto 3" o:spid="_x0000_s1028" style="position:absolute;flip:y;visibility:visible;mso-wrap-style:square" from="795,4452" to="15743,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" strokecolor="black [3213]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CA02A67" wp14:editId="4EFA07CF">
                <wp:simplePos x="0" y="0"/>
                <wp:positionH relativeFrom="column">
                  <wp:posOffset>4499886</wp:posOffset>
                </wp:positionH>
                <wp:positionV relativeFrom="paragraph">
                  <wp:posOffset>-1888683</wp:posOffset>
                </wp:positionV>
                <wp:extent cx="1669774" cy="1820896"/>
                <wp:effectExtent l="229235" t="304165" r="236220" b="293370"/>
                <wp:wrapNone/>
                <wp:docPr id="966268318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6282">
                          <a:off x="0" y="0"/>
                          <a:ext cx="1669774" cy="1820896"/>
                        </a:xfrm>
                        <a:prstGeom prst="roundRect">
                          <a:avLst/>
                        </a:prstGeom>
                        <a:solidFill>
                          <a:srgbClr val="B72F0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D486F" id="Rectángulo: esquinas redondeadas 6" o:spid="_x0000_s1026" style="position:absolute;margin-left:354.3pt;margin-top:-148.7pt;width:131.5pt;height:143.4pt;rotation:-3193480fd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" fillcolor="#b72f05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78073" wp14:editId="586FA1A8">
                <wp:simplePos x="0" y="0"/>
                <wp:positionH relativeFrom="column">
                  <wp:posOffset>4916834</wp:posOffset>
                </wp:positionH>
                <wp:positionV relativeFrom="paragraph">
                  <wp:posOffset>-1926120</wp:posOffset>
                </wp:positionV>
                <wp:extent cx="1669774" cy="1820896"/>
                <wp:effectExtent l="229235" t="304165" r="236220" b="293370"/>
                <wp:wrapNone/>
                <wp:docPr id="1952470862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6282">
                          <a:off x="0" y="0"/>
                          <a:ext cx="1669774" cy="1820896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62150" id="Rectángulo: esquinas redondeadas 6" o:spid="_x0000_s1026" style="position:absolute;margin-left:387.15pt;margin-top:-151.65pt;width:131.5pt;height:143.4pt;rotation:-3193480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" fillcolor="#4472c4 [3204]" strokecolor="#09101d [484]" strokeweight="1pt">
                <v:stroke joinstyle="miter"/>
              </v:roundrect>
            </w:pict>
          </mc:Fallback>
        </mc:AlternateContent>
      </w:r>
    </w:p>
    <w:p w14:paraId="76FE59CA" w14:textId="6BFB17E1" w:rsidR="00EC4C37" w:rsidRDefault="00EC4C37" w:rsidP="007348F2"/>
    <w:p w14:paraId="5CF23FA1" w14:textId="26BDA804" w:rsidR="00EC4C37" w:rsidRDefault="00EC4C37" w:rsidP="00EC4C37">
      <w:r>
        <w:tab/>
      </w:r>
      <w:r>
        <w:tab/>
        <w:t xml:space="preserve">       </w:t>
      </w:r>
    </w:p>
    <w:p w14:paraId="5FCADF0C" w14:textId="77777777" w:rsidR="004D7788" w:rsidRPr="00EC4C37" w:rsidRDefault="004D7788" w:rsidP="00EC4C37">
      <w:pPr>
        <w:rPr>
          <w:b/>
          <w:bCs/>
        </w:rPr>
      </w:pPr>
    </w:p>
    <w:p w14:paraId="195034E1" w14:textId="292A54B6" w:rsidR="001E2F80" w:rsidRDefault="001E2F80" w:rsidP="00974BF8">
      <w:pPr>
        <w:pStyle w:val="Ttulo2"/>
        <w:shd w:val="clear" w:color="auto" w:fill="4472C4" w:themeFill="accent1"/>
        <w:rPr>
          <w:color w:val="FFFFFF" w:themeColor="background1"/>
          <w:sz w:val="28"/>
          <w:szCs w:val="28"/>
        </w:rPr>
      </w:pPr>
      <w:r w:rsidRPr="007348F2">
        <w:rPr>
          <w:color w:val="FFFFFF" w:themeColor="background1"/>
          <w:sz w:val="28"/>
          <w:szCs w:val="28"/>
        </w:rPr>
        <w:t>II. INFORMACIÓN ACADÉMICA</w:t>
      </w:r>
    </w:p>
    <w:p w14:paraId="6F6C58B1" w14:textId="77777777" w:rsidR="004D7788" w:rsidRPr="004D7788" w:rsidRDefault="004D7788" w:rsidP="004D77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155"/>
      </w:tblGrid>
      <w:tr w:rsidR="000F28C4" w14:paraId="4B5281F0" w14:textId="77777777" w:rsidTr="004D7788">
        <w:trPr>
          <w:trHeight w:val="747"/>
        </w:trPr>
        <w:tc>
          <w:tcPr>
            <w:tcW w:w="846" w:type="dxa"/>
          </w:tcPr>
          <w:p w14:paraId="259261C6" w14:textId="4B1A922E" w:rsidR="000F28C4" w:rsidRPr="002D1C61" w:rsidRDefault="000F28C4" w:rsidP="004D7788">
            <w:pPr>
              <w:jc w:val="center"/>
              <w:rPr>
                <w:b/>
                <w:bCs/>
              </w:rPr>
            </w:pPr>
            <w:r w:rsidRPr="002D1C61">
              <w:rPr>
                <w:b/>
                <w:bCs/>
              </w:rPr>
              <w:t>2.1.</w:t>
            </w:r>
          </w:p>
        </w:tc>
        <w:tc>
          <w:tcPr>
            <w:tcW w:w="3827" w:type="dxa"/>
          </w:tcPr>
          <w:p w14:paraId="7BBD9F8D" w14:textId="06F26D6A" w:rsidR="000F28C4" w:rsidRPr="002D1C61" w:rsidRDefault="000F28C4" w:rsidP="001E2F80">
            <w:pPr>
              <w:jc w:val="right"/>
              <w:rPr>
                <w:b/>
                <w:bCs/>
              </w:rPr>
            </w:pPr>
            <w:r w:rsidRPr="002D1C61">
              <w:rPr>
                <w:b/>
                <w:bCs/>
              </w:rPr>
              <w:t>NOMBRE DEL PROGRAMA</w:t>
            </w:r>
          </w:p>
        </w:tc>
        <w:tc>
          <w:tcPr>
            <w:tcW w:w="4155" w:type="dxa"/>
          </w:tcPr>
          <w:p w14:paraId="349ECE06" w14:textId="666A1F4D" w:rsidR="000F28C4" w:rsidRDefault="000F28C4"/>
        </w:tc>
      </w:tr>
      <w:tr w:rsidR="000F28C4" w14:paraId="23DB54E4" w14:textId="77777777" w:rsidTr="004D7788">
        <w:trPr>
          <w:trHeight w:val="844"/>
        </w:trPr>
        <w:tc>
          <w:tcPr>
            <w:tcW w:w="846" w:type="dxa"/>
          </w:tcPr>
          <w:p w14:paraId="374FB226" w14:textId="24CB4CC5" w:rsidR="000F28C4" w:rsidRPr="002D1C61" w:rsidRDefault="000F28C4" w:rsidP="004D7788">
            <w:pPr>
              <w:jc w:val="center"/>
              <w:rPr>
                <w:b/>
                <w:bCs/>
              </w:rPr>
            </w:pPr>
            <w:r w:rsidRPr="002D1C61">
              <w:rPr>
                <w:b/>
                <w:bCs/>
              </w:rPr>
              <w:t>2.2.</w:t>
            </w:r>
          </w:p>
        </w:tc>
        <w:tc>
          <w:tcPr>
            <w:tcW w:w="3827" w:type="dxa"/>
          </w:tcPr>
          <w:p w14:paraId="07722D1B" w14:textId="527FC020" w:rsidR="000F28C4" w:rsidRPr="002D1C61" w:rsidRDefault="000F28C4" w:rsidP="001E2F80">
            <w:pPr>
              <w:jc w:val="right"/>
              <w:rPr>
                <w:b/>
                <w:bCs/>
              </w:rPr>
            </w:pPr>
            <w:r w:rsidRPr="002D1C61">
              <w:rPr>
                <w:b/>
                <w:bCs/>
              </w:rPr>
              <w:t>GRADO ACADÉMICO O TÍTULO DEL PROGRAMA</w:t>
            </w:r>
          </w:p>
        </w:tc>
        <w:tc>
          <w:tcPr>
            <w:tcW w:w="4155" w:type="dxa"/>
          </w:tcPr>
          <w:p w14:paraId="42391B5B" w14:textId="5A648BAB" w:rsidR="000F28C4" w:rsidRDefault="000F28C4"/>
        </w:tc>
      </w:tr>
      <w:tr w:rsidR="000F28C4" w14:paraId="3D0BC3C0" w14:textId="77777777" w:rsidTr="004D7788">
        <w:trPr>
          <w:trHeight w:val="543"/>
        </w:trPr>
        <w:tc>
          <w:tcPr>
            <w:tcW w:w="846" w:type="dxa"/>
          </w:tcPr>
          <w:p w14:paraId="305478B5" w14:textId="69F17683" w:rsidR="000F28C4" w:rsidRPr="002D1C61" w:rsidRDefault="000F28C4" w:rsidP="004D7788">
            <w:pPr>
              <w:jc w:val="center"/>
              <w:rPr>
                <w:b/>
                <w:bCs/>
              </w:rPr>
            </w:pPr>
            <w:r w:rsidRPr="002D1C61">
              <w:rPr>
                <w:b/>
                <w:bCs/>
              </w:rPr>
              <w:t>2.3.</w:t>
            </w:r>
          </w:p>
        </w:tc>
        <w:tc>
          <w:tcPr>
            <w:tcW w:w="3827" w:type="dxa"/>
          </w:tcPr>
          <w:p w14:paraId="33A79557" w14:textId="41A6A507" w:rsidR="000F28C4" w:rsidRPr="002D1C61" w:rsidRDefault="000F28C4" w:rsidP="001E2F80">
            <w:pPr>
              <w:jc w:val="right"/>
              <w:rPr>
                <w:b/>
                <w:bCs/>
              </w:rPr>
            </w:pPr>
            <w:r w:rsidRPr="002D1C61">
              <w:rPr>
                <w:b/>
                <w:bCs/>
              </w:rPr>
              <w:t>VERSIÓN DEL PROGRAMA</w:t>
            </w:r>
          </w:p>
        </w:tc>
        <w:tc>
          <w:tcPr>
            <w:tcW w:w="4155" w:type="dxa"/>
          </w:tcPr>
          <w:p w14:paraId="3F18FF6D" w14:textId="5E4EFA15" w:rsidR="000F28C4" w:rsidRDefault="000F28C4"/>
        </w:tc>
      </w:tr>
      <w:tr w:rsidR="000F28C4" w14:paraId="2B8147D0" w14:textId="77777777" w:rsidTr="004D7788">
        <w:trPr>
          <w:trHeight w:val="566"/>
        </w:trPr>
        <w:tc>
          <w:tcPr>
            <w:tcW w:w="846" w:type="dxa"/>
          </w:tcPr>
          <w:p w14:paraId="07617DB6" w14:textId="1C305390" w:rsidR="000F28C4" w:rsidRPr="002D1C61" w:rsidRDefault="000F28C4" w:rsidP="004D7788">
            <w:pPr>
              <w:jc w:val="center"/>
              <w:rPr>
                <w:b/>
                <w:bCs/>
              </w:rPr>
            </w:pPr>
            <w:r w:rsidRPr="002D1C61">
              <w:rPr>
                <w:b/>
                <w:bCs/>
              </w:rPr>
              <w:t>2.4.</w:t>
            </w:r>
          </w:p>
        </w:tc>
        <w:tc>
          <w:tcPr>
            <w:tcW w:w="3827" w:type="dxa"/>
          </w:tcPr>
          <w:p w14:paraId="4220643E" w14:textId="465405BF" w:rsidR="000F28C4" w:rsidRPr="002D1C61" w:rsidRDefault="000F28C4" w:rsidP="001E2F80">
            <w:pPr>
              <w:jc w:val="right"/>
              <w:rPr>
                <w:b/>
                <w:bCs/>
              </w:rPr>
            </w:pPr>
            <w:r w:rsidRPr="002D1C61">
              <w:rPr>
                <w:b/>
                <w:bCs/>
              </w:rPr>
              <w:t>MODALIDAD DEL PROGRAMA</w:t>
            </w:r>
          </w:p>
        </w:tc>
        <w:tc>
          <w:tcPr>
            <w:tcW w:w="4155" w:type="dxa"/>
          </w:tcPr>
          <w:p w14:paraId="6FB2700B" w14:textId="3C2C854E" w:rsidR="000F28C4" w:rsidRDefault="000F28C4"/>
        </w:tc>
      </w:tr>
      <w:tr w:rsidR="000F28C4" w14:paraId="6124FCB0" w14:textId="77777777" w:rsidTr="004D7788">
        <w:trPr>
          <w:trHeight w:val="687"/>
        </w:trPr>
        <w:tc>
          <w:tcPr>
            <w:tcW w:w="846" w:type="dxa"/>
          </w:tcPr>
          <w:p w14:paraId="19ACCD1B" w14:textId="2A0ACDE1" w:rsidR="000F28C4" w:rsidRPr="002D1C61" w:rsidRDefault="000F28C4" w:rsidP="004D7788">
            <w:pPr>
              <w:jc w:val="center"/>
              <w:rPr>
                <w:b/>
                <w:bCs/>
              </w:rPr>
            </w:pPr>
            <w:r w:rsidRPr="002D1C61">
              <w:rPr>
                <w:b/>
                <w:bCs/>
              </w:rPr>
              <w:t>2.5.</w:t>
            </w:r>
          </w:p>
        </w:tc>
        <w:tc>
          <w:tcPr>
            <w:tcW w:w="3827" w:type="dxa"/>
          </w:tcPr>
          <w:p w14:paraId="154556C8" w14:textId="6EB329D5" w:rsidR="000F28C4" w:rsidRPr="002D1C61" w:rsidRDefault="000F28C4" w:rsidP="001E2F80">
            <w:pPr>
              <w:jc w:val="right"/>
              <w:rPr>
                <w:b/>
                <w:bCs/>
              </w:rPr>
            </w:pPr>
            <w:r w:rsidRPr="002D1C61">
              <w:rPr>
                <w:b/>
                <w:bCs/>
              </w:rPr>
              <w:t>LUGAR O SEDE EN EL QUE SE EJECUTA EL PROGRAMA</w:t>
            </w:r>
          </w:p>
        </w:tc>
        <w:tc>
          <w:tcPr>
            <w:tcW w:w="4155" w:type="dxa"/>
          </w:tcPr>
          <w:p w14:paraId="201F058F" w14:textId="5E2739C3" w:rsidR="000F28C4" w:rsidRDefault="000F28C4"/>
        </w:tc>
      </w:tr>
      <w:tr w:rsidR="000F28C4" w14:paraId="153B563E" w14:textId="77777777" w:rsidTr="004D7788">
        <w:trPr>
          <w:trHeight w:val="995"/>
        </w:trPr>
        <w:tc>
          <w:tcPr>
            <w:tcW w:w="846" w:type="dxa"/>
          </w:tcPr>
          <w:p w14:paraId="62FEDF8D" w14:textId="71B2687D" w:rsidR="000F28C4" w:rsidRPr="002D1C61" w:rsidRDefault="000F28C4" w:rsidP="004D7788">
            <w:pPr>
              <w:jc w:val="center"/>
              <w:rPr>
                <w:b/>
                <w:bCs/>
              </w:rPr>
            </w:pPr>
            <w:r w:rsidRPr="002D1C61">
              <w:rPr>
                <w:b/>
                <w:bCs/>
              </w:rPr>
              <w:t>2.6.</w:t>
            </w:r>
          </w:p>
        </w:tc>
        <w:tc>
          <w:tcPr>
            <w:tcW w:w="3827" w:type="dxa"/>
          </w:tcPr>
          <w:p w14:paraId="66D3087A" w14:textId="3B69E328" w:rsidR="000F28C4" w:rsidRPr="002D1C61" w:rsidRDefault="000F28C4" w:rsidP="001E2F80">
            <w:pPr>
              <w:jc w:val="right"/>
              <w:rPr>
                <w:b/>
                <w:bCs/>
              </w:rPr>
            </w:pPr>
            <w:r w:rsidRPr="002D1C61">
              <w:rPr>
                <w:b/>
                <w:bCs/>
              </w:rPr>
              <w:t>DURACIÓN DEL PROGRAMA</w:t>
            </w:r>
          </w:p>
        </w:tc>
        <w:tc>
          <w:tcPr>
            <w:tcW w:w="4155" w:type="dxa"/>
          </w:tcPr>
          <w:p w14:paraId="48F90B82" w14:textId="27C47BEF" w:rsidR="000F28C4" w:rsidRDefault="002D1C61">
            <w:r>
              <w:t>MESES</w:t>
            </w:r>
            <w:r w:rsidR="004E0296">
              <w:t xml:space="preserve">   </w:t>
            </w:r>
            <w:proofErr w:type="gramStart"/>
            <w:r w:rsidR="004E0296">
              <w:t>…….</w:t>
            </w:r>
            <w:proofErr w:type="gramEnd"/>
            <w:r w:rsidR="004E0296">
              <w:t>.</w:t>
            </w:r>
            <w:r>
              <w:br/>
              <w:t xml:space="preserve">INICIO: </w:t>
            </w:r>
            <w:r w:rsidR="004E0296">
              <w:t xml:space="preserve">  XX </w:t>
            </w:r>
            <w:r>
              <w:t>/</w:t>
            </w:r>
            <w:r w:rsidR="004E0296">
              <w:t xml:space="preserve"> XX </w:t>
            </w:r>
            <w:r>
              <w:t>/</w:t>
            </w:r>
            <w:r w:rsidR="004E0296">
              <w:t>X</w:t>
            </w:r>
            <w:r w:rsidR="003971D8">
              <w:t>X</w:t>
            </w:r>
            <w:r>
              <w:br/>
              <w:t xml:space="preserve">FIN:  </w:t>
            </w:r>
            <w:r w:rsidR="003971D8">
              <w:t xml:space="preserve">      XX </w:t>
            </w:r>
            <w:r>
              <w:t>/</w:t>
            </w:r>
            <w:r w:rsidR="003971D8">
              <w:t xml:space="preserve"> XX </w:t>
            </w:r>
            <w:r>
              <w:t>/</w:t>
            </w:r>
            <w:r w:rsidR="003971D8">
              <w:t xml:space="preserve"> XX</w:t>
            </w:r>
          </w:p>
        </w:tc>
      </w:tr>
      <w:tr w:rsidR="000F28C4" w14:paraId="376F2D47" w14:textId="77777777" w:rsidTr="004D7788">
        <w:trPr>
          <w:trHeight w:val="542"/>
        </w:trPr>
        <w:tc>
          <w:tcPr>
            <w:tcW w:w="846" w:type="dxa"/>
          </w:tcPr>
          <w:p w14:paraId="20683E19" w14:textId="4B844252" w:rsidR="000F28C4" w:rsidRPr="002D1C61" w:rsidRDefault="000F28C4" w:rsidP="004D7788">
            <w:pPr>
              <w:jc w:val="center"/>
              <w:rPr>
                <w:b/>
                <w:bCs/>
              </w:rPr>
            </w:pPr>
            <w:r w:rsidRPr="002D1C61">
              <w:rPr>
                <w:b/>
                <w:bCs/>
              </w:rPr>
              <w:t>2.7.</w:t>
            </w:r>
          </w:p>
        </w:tc>
        <w:tc>
          <w:tcPr>
            <w:tcW w:w="3827" w:type="dxa"/>
          </w:tcPr>
          <w:p w14:paraId="5A231A0D" w14:textId="2AA1A26A" w:rsidR="000F28C4" w:rsidRPr="002D1C61" w:rsidRDefault="000F28C4" w:rsidP="001E2F80">
            <w:pPr>
              <w:jc w:val="right"/>
              <w:rPr>
                <w:b/>
                <w:bCs/>
              </w:rPr>
            </w:pPr>
            <w:r w:rsidRPr="002D1C61">
              <w:rPr>
                <w:b/>
                <w:bCs/>
              </w:rPr>
              <w:t>RESPONSABLE DEL PROGRAMA</w:t>
            </w:r>
          </w:p>
        </w:tc>
        <w:tc>
          <w:tcPr>
            <w:tcW w:w="4155" w:type="dxa"/>
          </w:tcPr>
          <w:p w14:paraId="0FAB3DD1" w14:textId="6B770D1D" w:rsidR="000F28C4" w:rsidRDefault="000F28C4"/>
        </w:tc>
      </w:tr>
      <w:tr w:rsidR="000F28C4" w14:paraId="1A6BF049" w14:textId="77777777" w:rsidTr="004D7788">
        <w:trPr>
          <w:trHeight w:val="847"/>
        </w:trPr>
        <w:tc>
          <w:tcPr>
            <w:tcW w:w="846" w:type="dxa"/>
          </w:tcPr>
          <w:p w14:paraId="722745EF" w14:textId="77777777" w:rsidR="000F28C4" w:rsidRPr="002D1C61" w:rsidRDefault="000F28C4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ECD538E" w14:textId="17FB3A68" w:rsidR="003971D8" w:rsidRPr="003971D8" w:rsidRDefault="003971D8" w:rsidP="003971D8">
            <w:pPr>
              <w:rPr>
                <w:b/>
                <w:bCs/>
              </w:rPr>
            </w:pPr>
            <w:r>
              <w:t xml:space="preserve">                                 </w:t>
            </w:r>
            <w:r w:rsidRPr="003971D8">
              <w:rPr>
                <w:b/>
                <w:bCs/>
              </w:rPr>
              <w:t xml:space="preserve">GRADO ACADÉMICO: </w:t>
            </w:r>
          </w:p>
          <w:p w14:paraId="67B2DFDA" w14:textId="460B33D2" w:rsidR="000F28C4" w:rsidRPr="002D1C61" w:rsidRDefault="003971D8" w:rsidP="003971D8">
            <w:pPr>
              <w:jc w:val="right"/>
              <w:rPr>
                <w:b/>
                <w:bCs/>
              </w:rPr>
            </w:pPr>
            <w:r w:rsidRPr="003971D8">
              <w:rPr>
                <w:b/>
                <w:bCs/>
              </w:rPr>
              <w:t>EXPEDIDO POR:</w:t>
            </w:r>
          </w:p>
        </w:tc>
        <w:tc>
          <w:tcPr>
            <w:tcW w:w="4155" w:type="dxa"/>
          </w:tcPr>
          <w:p w14:paraId="54429C1D" w14:textId="2DC9798D" w:rsidR="000F28C4" w:rsidRDefault="000F28C4"/>
        </w:tc>
      </w:tr>
      <w:tr w:rsidR="000F28C4" w14:paraId="45068C56" w14:textId="77777777" w:rsidTr="004D7788">
        <w:trPr>
          <w:trHeight w:val="2834"/>
        </w:trPr>
        <w:tc>
          <w:tcPr>
            <w:tcW w:w="846" w:type="dxa"/>
          </w:tcPr>
          <w:p w14:paraId="39EDDBA3" w14:textId="33DEF773" w:rsidR="000F28C4" w:rsidRPr="002D1C61" w:rsidRDefault="00FF39E4" w:rsidP="00FF39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3827" w:type="dxa"/>
          </w:tcPr>
          <w:p w14:paraId="750FE21D" w14:textId="0039D631" w:rsidR="000F28C4" w:rsidRPr="002D1C61" w:rsidRDefault="002D1C61" w:rsidP="001E2F80">
            <w:pPr>
              <w:jc w:val="right"/>
              <w:rPr>
                <w:b/>
                <w:bCs/>
              </w:rPr>
            </w:pPr>
            <w:r w:rsidRPr="002D1C61">
              <w:rPr>
                <w:b/>
                <w:bCs/>
              </w:rPr>
              <w:t xml:space="preserve"> </w:t>
            </w:r>
            <w:r w:rsidR="00FF39E4">
              <w:rPr>
                <w:b/>
                <w:bCs/>
              </w:rPr>
              <w:t>NÚMERO DE RESOLUCIÓN FACULTATIVA QUE APRUEBA EL PROGRAMA DE POSTGRADO</w:t>
            </w:r>
          </w:p>
        </w:tc>
        <w:tc>
          <w:tcPr>
            <w:tcW w:w="4155" w:type="dxa"/>
          </w:tcPr>
          <w:p w14:paraId="7D6273EF" w14:textId="77777777" w:rsidR="000F28C4" w:rsidRDefault="000F28C4"/>
        </w:tc>
      </w:tr>
      <w:tr w:rsidR="000F28C4" w14:paraId="62B80340" w14:textId="77777777" w:rsidTr="004D7788">
        <w:trPr>
          <w:trHeight w:val="3969"/>
        </w:trPr>
        <w:tc>
          <w:tcPr>
            <w:tcW w:w="846" w:type="dxa"/>
          </w:tcPr>
          <w:p w14:paraId="3F28D908" w14:textId="09286B44" w:rsidR="000F28C4" w:rsidRPr="002D1C61" w:rsidRDefault="000F28C4">
            <w:pPr>
              <w:rPr>
                <w:b/>
                <w:bCs/>
              </w:rPr>
            </w:pPr>
            <w:r w:rsidRPr="002D1C61">
              <w:rPr>
                <w:b/>
                <w:bCs/>
              </w:rPr>
              <w:lastRenderedPageBreak/>
              <w:t>2.</w:t>
            </w:r>
            <w:r w:rsidR="00FF39E4">
              <w:rPr>
                <w:b/>
                <w:bCs/>
              </w:rPr>
              <w:t>9</w:t>
            </w:r>
            <w:r w:rsidRPr="002D1C61">
              <w:rPr>
                <w:b/>
                <w:bCs/>
              </w:rPr>
              <w:t>.</w:t>
            </w:r>
          </w:p>
        </w:tc>
        <w:tc>
          <w:tcPr>
            <w:tcW w:w="3827" w:type="dxa"/>
          </w:tcPr>
          <w:p w14:paraId="1D1AD263" w14:textId="0E5AE219" w:rsidR="000F28C4" w:rsidRPr="002D1C61" w:rsidRDefault="001E2F80" w:rsidP="001E2F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OBJETIVO GENERAL DEL PROGRAMA</w:t>
            </w:r>
          </w:p>
        </w:tc>
        <w:tc>
          <w:tcPr>
            <w:tcW w:w="4155" w:type="dxa"/>
          </w:tcPr>
          <w:p w14:paraId="2905E892" w14:textId="018C4DF4" w:rsidR="000F28C4" w:rsidRDefault="000F28C4" w:rsidP="001E2F80">
            <w:pPr>
              <w:jc w:val="both"/>
            </w:pPr>
          </w:p>
        </w:tc>
      </w:tr>
      <w:tr w:rsidR="000F28C4" w14:paraId="477B643C" w14:textId="77777777" w:rsidTr="004D7788">
        <w:trPr>
          <w:trHeight w:val="478"/>
        </w:trPr>
        <w:tc>
          <w:tcPr>
            <w:tcW w:w="846" w:type="dxa"/>
          </w:tcPr>
          <w:p w14:paraId="4861A2C3" w14:textId="312DCB66" w:rsidR="000F28C4" w:rsidRPr="002D1C61" w:rsidRDefault="000F28C4">
            <w:pPr>
              <w:rPr>
                <w:b/>
                <w:bCs/>
              </w:rPr>
            </w:pPr>
            <w:r w:rsidRPr="002D1C61">
              <w:rPr>
                <w:b/>
                <w:bCs/>
              </w:rPr>
              <w:t>2.</w:t>
            </w:r>
            <w:r w:rsidR="00FF39E4">
              <w:rPr>
                <w:b/>
                <w:bCs/>
              </w:rPr>
              <w:t>10</w:t>
            </w:r>
            <w:r w:rsidRPr="002D1C61">
              <w:rPr>
                <w:b/>
                <w:bCs/>
              </w:rPr>
              <w:t>.</w:t>
            </w:r>
          </w:p>
        </w:tc>
        <w:tc>
          <w:tcPr>
            <w:tcW w:w="3827" w:type="dxa"/>
          </w:tcPr>
          <w:p w14:paraId="64ADFDFC" w14:textId="236B90AC" w:rsidR="000F28C4" w:rsidRPr="002D1C61" w:rsidRDefault="001E2F80" w:rsidP="001E2F8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MODALIDAD DE GRADUACIÓN</w:t>
            </w:r>
          </w:p>
        </w:tc>
        <w:tc>
          <w:tcPr>
            <w:tcW w:w="4155" w:type="dxa"/>
          </w:tcPr>
          <w:p w14:paraId="01F5A303" w14:textId="6A378FA9" w:rsidR="000F28C4" w:rsidRDefault="000F28C4"/>
        </w:tc>
      </w:tr>
    </w:tbl>
    <w:p w14:paraId="0B94D33B" w14:textId="77777777" w:rsidR="008C401A" w:rsidRDefault="008C401A"/>
    <w:p w14:paraId="5A696B8F" w14:textId="09099C85" w:rsidR="001E2F80" w:rsidRDefault="001E2F80" w:rsidP="00974BF8">
      <w:pPr>
        <w:pStyle w:val="Ttulo2"/>
        <w:shd w:val="clear" w:color="auto" w:fill="4472C4" w:themeFill="accent1"/>
        <w:rPr>
          <w:color w:val="FFFFFF" w:themeColor="background1"/>
          <w:sz w:val="28"/>
          <w:szCs w:val="28"/>
        </w:rPr>
      </w:pPr>
      <w:r w:rsidRPr="007348F2">
        <w:rPr>
          <w:color w:val="FFFFFF" w:themeColor="background1"/>
          <w:sz w:val="28"/>
          <w:szCs w:val="28"/>
        </w:rPr>
        <w:t>III. PLAN DE ESTUDIOS DEL PROGRAMA</w:t>
      </w:r>
    </w:p>
    <w:p w14:paraId="1B09D273" w14:textId="77777777" w:rsidR="004D7788" w:rsidRPr="004D7788" w:rsidRDefault="004D7788" w:rsidP="004D77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1E2F80" w14:paraId="3971567E" w14:textId="77777777" w:rsidTr="004D7788">
        <w:trPr>
          <w:trHeight w:val="408"/>
        </w:trPr>
        <w:tc>
          <w:tcPr>
            <w:tcW w:w="8828" w:type="dxa"/>
            <w:gridSpan w:val="6"/>
          </w:tcPr>
          <w:p w14:paraId="540AB291" w14:textId="6E982584" w:rsidR="001E2F80" w:rsidRPr="001E2F80" w:rsidRDefault="001E2F80" w:rsidP="001E2F80">
            <w:pPr>
              <w:rPr>
                <w:b/>
                <w:bCs/>
              </w:rPr>
            </w:pPr>
            <w:r w:rsidRPr="001E2F80">
              <w:rPr>
                <w:b/>
                <w:bCs/>
              </w:rPr>
              <w:t>PROGRAMA: MAESTRÍA</w:t>
            </w:r>
          </w:p>
        </w:tc>
      </w:tr>
      <w:tr w:rsidR="001E2F80" w:rsidRPr="001E2F80" w14:paraId="3C1D31A1" w14:textId="77777777">
        <w:tc>
          <w:tcPr>
            <w:tcW w:w="1471" w:type="dxa"/>
          </w:tcPr>
          <w:p w14:paraId="4C0FF63E" w14:textId="097BE38A" w:rsidR="001E2F80" w:rsidRPr="001E2F80" w:rsidRDefault="001E2F80" w:rsidP="001E2F80">
            <w:pPr>
              <w:jc w:val="center"/>
              <w:rPr>
                <w:b/>
                <w:bCs/>
                <w:sz w:val="18"/>
                <w:szCs w:val="18"/>
              </w:rPr>
            </w:pPr>
            <w:r w:rsidRPr="001E2F80">
              <w:rPr>
                <w:b/>
                <w:bCs/>
                <w:sz w:val="18"/>
                <w:szCs w:val="18"/>
              </w:rPr>
              <w:t>NRO. MÓDULOS</w:t>
            </w:r>
          </w:p>
        </w:tc>
        <w:tc>
          <w:tcPr>
            <w:tcW w:w="1471" w:type="dxa"/>
          </w:tcPr>
          <w:p w14:paraId="1B667387" w14:textId="250DA4CE" w:rsidR="001E2F80" w:rsidRPr="001E2F80" w:rsidRDefault="001E2F80" w:rsidP="001E2F80">
            <w:pPr>
              <w:jc w:val="center"/>
              <w:rPr>
                <w:b/>
                <w:bCs/>
                <w:sz w:val="18"/>
                <w:szCs w:val="18"/>
              </w:rPr>
            </w:pPr>
            <w:r w:rsidRPr="001E2F80">
              <w:rPr>
                <w:b/>
                <w:bCs/>
                <w:sz w:val="18"/>
                <w:szCs w:val="18"/>
              </w:rPr>
              <w:t>NRO. ASIGNATURAS</w:t>
            </w:r>
          </w:p>
        </w:tc>
        <w:tc>
          <w:tcPr>
            <w:tcW w:w="1471" w:type="dxa"/>
          </w:tcPr>
          <w:p w14:paraId="446AD510" w14:textId="2ED4E183" w:rsidR="001E2F80" w:rsidRPr="001E2F80" w:rsidRDefault="001E2F80" w:rsidP="001E2F80">
            <w:pPr>
              <w:jc w:val="center"/>
              <w:rPr>
                <w:b/>
                <w:bCs/>
                <w:sz w:val="18"/>
                <w:szCs w:val="18"/>
              </w:rPr>
            </w:pPr>
            <w:r w:rsidRPr="001E2F80">
              <w:rPr>
                <w:b/>
                <w:bCs/>
                <w:sz w:val="18"/>
                <w:szCs w:val="18"/>
              </w:rPr>
              <w:t>CARGA HORARIA TOTAL (HT)</w:t>
            </w:r>
          </w:p>
        </w:tc>
        <w:tc>
          <w:tcPr>
            <w:tcW w:w="1471" w:type="dxa"/>
          </w:tcPr>
          <w:p w14:paraId="517CAA8B" w14:textId="46C6573A" w:rsidR="001E2F80" w:rsidRPr="001E2F80" w:rsidRDefault="001E2F80" w:rsidP="001E2F8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E2F80">
              <w:rPr>
                <w:b/>
                <w:bCs/>
                <w:sz w:val="18"/>
                <w:szCs w:val="18"/>
              </w:rPr>
              <w:t>TOTAL</w:t>
            </w:r>
            <w:proofErr w:type="gramEnd"/>
            <w:r w:rsidRPr="001E2F80">
              <w:rPr>
                <w:b/>
                <w:bCs/>
                <w:sz w:val="18"/>
                <w:szCs w:val="18"/>
              </w:rPr>
              <w:t xml:space="preserve"> HORAS ACADÉMICAS (HAT)</w:t>
            </w:r>
          </w:p>
        </w:tc>
        <w:tc>
          <w:tcPr>
            <w:tcW w:w="1472" w:type="dxa"/>
          </w:tcPr>
          <w:p w14:paraId="36A76745" w14:textId="391F355E" w:rsidR="001E2F80" w:rsidRPr="001E2F80" w:rsidRDefault="001E2F80" w:rsidP="001E2F8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E2F80">
              <w:rPr>
                <w:b/>
                <w:bCs/>
                <w:sz w:val="18"/>
                <w:szCs w:val="18"/>
              </w:rPr>
              <w:t>TOTAL</w:t>
            </w:r>
            <w:proofErr w:type="gramEnd"/>
            <w:r w:rsidRPr="001E2F80">
              <w:rPr>
                <w:b/>
                <w:bCs/>
                <w:sz w:val="18"/>
                <w:szCs w:val="18"/>
              </w:rPr>
              <w:t xml:space="preserve"> HORAS RELOJ (HRT)</w:t>
            </w:r>
          </w:p>
        </w:tc>
        <w:tc>
          <w:tcPr>
            <w:tcW w:w="1472" w:type="dxa"/>
          </w:tcPr>
          <w:p w14:paraId="4F319490" w14:textId="1BA4A7D2" w:rsidR="001E2F80" w:rsidRPr="001E2F80" w:rsidRDefault="001E2F80" w:rsidP="001E2F80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1E2F80">
              <w:rPr>
                <w:b/>
                <w:bCs/>
                <w:sz w:val="18"/>
                <w:szCs w:val="18"/>
              </w:rPr>
              <w:t>TOTAL</w:t>
            </w:r>
            <w:proofErr w:type="gramEnd"/>
            <w:r w:rsidRPr="001E2F80">
              <w:rPr>
                <w:b/>
                <w:bCs/>
                <w:sz w:val="18"/>
                <w:szCs w:val="18"/>
              </w:rPr>
              <w:t xml:space="preserve"> CRÉDITOS</w:t>
            </w:r>
          </w:p>
        </w:tc>
      </w:tr>
      <w:tr w:rsidR="001E2F80" w14:paraId="0FE1994C" w14:textId="77777777">
        <w:tc>
          <w:tcPr>
            <w:tcW w:w="1471" w:type="dxa"/>
          </w:tcPr>
          <w:p w14:paraId="4705B4BF" w14:textId="708F33F0" w:rsidR="001E2F80" w:rsidRDefault="001E2F80" w:rsidP="004D7788">
            <w:pPr>
              <w:jc w:val="center"/>
            </w:pPr>
          </w:p>
        </w:tc>
        <w:tc>
          <w:tcPr>
            <w:tcW w:w="1471" w:type="dxa"/>
          </w:tcPr>
          <w:p w14:paraId="40F3D343" w14:textId="641BF14D" w:rsidR="001E2F80" w:rsidRDefault="001E2F80" w:rsidP="004D7788">
            <w:pPr>
              <w:jc w:val="center"/>
            </w:pPr>
          </w:p>
        </w:tc>
        <w:tc>
          <w:tcPr>
            <w:tcW w:w="1471" w:type="dxa"/>
          </w:tcPr>
          <w:p w14:paraId="64FC7CF1" w14:textId="7C1C2E18" w:rsidR="001E2F80" w:rsidRDefault="001E2F80" w:rsidP="004D7788">
            <w:pPr>
              <w:jc w:val="center"/>
            </w:pPr>
          </w:p>
        </w:tc>
        <w:tc>
          <w:tcPr>
            <w:tcW w:w="1471" w:type="dxa"/>
          </w:tcPr>
          <w:p w14:paraId="45520DF4" w14:textId="48ADCE02" w:rsidR="001E2F80" w:rsidRDefault="001E2F80" w:rsidP="004D7788">
            <w:pPr>
              <w:jc w:val="center"/>
            </w:pPr>
          </w:p>
        </w:tc>
        <w:tc>
          <w:tcPr>
            <w:tcW w:w="1472" w:type="dxa"/>
          </w:tcPr>
          <w:p w14:paraId="77EE32C3" w14:textId="7A18BDCD" w:rsidR="001E2F80" w:rsidRDefault="001E2F80" w:rsidP="004D7788">
            <w:pPr>
              <w:jc w:val="center"/>
            </w:pPr>
          </w:p>
        </w:tc>
        <w:tc>
          <w:tcPr>
            <w:tcW w:w="1472" w:type="dxa"/>
          </w:tcPr>
          <w:p w14:paraId="081E5CFA" w14:textId="1CAF8BC4" w:rsidR="001E2F80" w:rsidRDefault="001E2F80" w:rsidP="004D7788">
            <w:pPr>
              <w:jc w:val="center"/>
            </w:pPr>
          </w:p>
        </w:tc>
      </w:tr>
    </w:tbl>
    <w:p w14:paraId="63414F4E" w14:textId="77777777" w:rsidR="001E2F80" w:rsidRDefault="001E2F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974BF8" w14:paraId="4D9C323D" w14:textId="77777777" w:rsidTr="004D7788">
        <w:trPr>
          <w:trHeight w:val="567"/>
        </w:trPr>
        <w:tc>
          <w:tcPr>
            <w:tcW w:w="8828" w:type="dxa"/>
            <w:gridSpan w:val="2"/>
          </w:tcPr>
          <w:p w14:paraId="7F2F1DEE" w14:textId="513F52BF" w:rsidR="00974BF8" w:rsidRPr="00974BF8" w:rsidRDefault="00974BF8">
            <w:pPr>
              <w:rPr>
                <w:b/>
                <w:bCs/>
              </w:rPr>
            </w:pPr>
            <w:r>
              <w:rPr>
                <w:b/>
                <w:bCs/>
              </w:rPr>
              <w:t>LINEAS DE INVESTIGACIÓN</w:t>
            </w:r>
          </w:p>
        </w:tc>
      </w:tr>
      <w:tr w:rsidR="001E2F80" w14:paraId="310B1A38" w14:textId="77777777" w:rsidTr="003971D8">
        <w:trPr>
          <w:trHeight w:val="272"/>
        </w:trPr>
        <w:tc>
          <w:tcPr>
            <w:tcW w:w="988" w:type="dxa"/>
          </w:tcPr>
          <w:p w14:paraId="7C4034E2" w14:textId="05563DE9" w:rsidR="001E2F80" w:rsidRDefault="00974BF8" w:rsidP="00974BF8">
            <w:pPr>
              <w:jc w:val="center"/>
            </w:pPr>
            <w:r>
              <w:t>1</w:t>
            </w:r>
          </w:p>
        </w:tc>
        <w:tc>
          <w:tcPr>
            <w:tcW w:w="7840" w:type="dxa"/>
          </w:tcPr>
          <w:p w14:paraId="4639C36E" w14:textId="3C6D2D70" w:rsidR="001E2F80" w:rsidRDefault="001E2F80"/>
        </w:tc>
      </w:tr>
      <w:tr w:rsidR="001E2F80" w14:paraId="5D6E9151" w14:textId="77777777" w:rsidTr="003971D8">
        <w:trPr>
          <w:trHeight w:val="262"/>
        </w:trPr>
        <w:tc>
          <w:tcPr>
            <w:tcW w:w="988" w:type="dxa"/>
          </w:tcPr>
          <w:p w14:paraId="11F9A638" w14:textId="5891C2EC" w:rsidR="001E2F80" w:rsidRDefault="00974BF8" w:rsidP="00974BF8">
            <w:pPr>
              <w:jc w:val="center"/>
            </w:pPr>
            <w:r>
              <w:t>2</w:t>
            </w:r>
          </w:p>
        </w:tc>
        <w:tc>
          <w:tcPr>
            <w:tcW w:w="7840" w:type="dxa"/>
          </w:tcPr>
          <w:p w14:paraId="316A7DF3" w14:textId="7D24FFF8" w:rsidR="001E2F80" w:rsidRDefault="001E2F80"/>
        </w:tc>
      </w:tr>
      <w:tr w:rsidR="001E2F80" w14:paraId="70B7D21B" w14:textId="77777777" w:rsidTr="003971D8">
        <w:trPr>
          <w:trHeight w:val="266"/>
        </w:trPr>
        <w:tc>
          <w:tcPr>
            <w:tcW w:w="988" w:type="dxa"/>
          </w:tcPr>
          <w:p w14:paraId="75C9B98C" w14:textId="6AEFC92C" w:rsidR="001E2F80" w:rsidRDefault="00974BF8" w:rsidP="00974BF8">
            <w:pPr>
              <w:jc w:val="center"/>
            </w:pPr>
            <w:r>
              <w:t>3</w:t>
            </w:r>
          </w:p>
        </w:tc>
        <w:tc>
          <w:tcPr>
            <w:tcW w:w="7840" w:type="dxa"/>
          </w:tcPr>
          <w:p w14:paraId="56E029FE" w14:textId="5B2D3AA2" w:rsidR="001E2F80" w:rsidRDefault="001E2F80"/>
        </w:tc>
      </w:tr>
      <w:tr w:rsidR="001E2F80" w14:paraId="386C3705" w14:textId="77777777" w:rsidTr="003971D8">
        <w:trPr>
          <w:trHeight w:val="284"/>
        </w:trPr>
        <w:tc>
          <w:tcPr>
            <w:tcW w:w="988" w:type="dxa"/>
          </w:tcPr>
          <w:p w14:paraId="57045808" w14:textId="7BE8541D" w:rsidR="001E2F80" w:rsidRDefault="00870D33" w:rsidP="00974BF8">
            <w:pPr>
              <w:jc w:val="center"/>
            </w:pPr>
            <w:r>
              <w:t>…..</w:t>
            </w:r>
          </w:p>
        </w:tc>
        <w:tc>
          <w:tcPr>
            <w:tcW w:w="7840" w:type="dxa"/>
          </w:tcPr>
          <w:p w14:paraId="5CB21F6B" w14:textId="6F59869F" w:rsidR="001E2F80" w:rsidRDefault="001E2F80"/>
        </w:tc>
      </w:tr>
      <w:tr w:rsidR="003971D8" w14:paraId="0124FAF5" w14:textId="77777777" w:rsidTr="003971D8">
        <w:trPr>
          <w:trHeight w:val="260"/>
        </w:trPr>
        <w:tc>
          <w:tcPr>
            <w:tcW w:w="988" w:type="dxa"/>
          </w:tcPr>
          <w:p w14:paraId="6A06C2BA" w14:textId="1292D798" w:rsidR="003971D8" w:rsidRDefault="003971D8" w:rsidP="00974BF8">
            <w:pPr>
              <w:jc w:val="center"/>
            </w:pPr>
            <w:r>
              <w:t>…..</w:t>
            </w:r>
          </w:p>
        </w:tc>
        <w:tc>
          <w:tcPr>
            <w:tcW w:w="7840" w:type="dxa"/>
          </w:tcPr>
          <w:p w14:paraId="20694266" w14:textId="77777777" w:rsidR="003971D8" w:rsidRDefault="003971D8"/>
        </w:tc>
      </w:tr>
      <w:tr w:rsidR="003971D8" w14:paraId="67AA4382" w14:textId="77777777" w:rsidTr="003971D8">
        <w:trPr>
          <w:trHeight w:val="260"/>
        </w:trPr>
        <w:tc>
          <w:tcPr>
            <w:tcW w:w="988" w:type="dxa"/>
          </w:tcPr>
          <w:p w14:paraId="3444CC71" w14:textId="55878E17" w:rsidR="003971D8" w:rsidRDefault="003971D8" w:rsidP="00974BF8">
            <w:pPr>
              <w:jc w:val="center"/>
            </w:pPr>
            <w:r>
              <w:t>…...</w:t>
            </w:r>
          </w:p>
        </w:tc>
        <w:tc>
          <w:tcPr>
            <w:tcW w:w="7840" w:type="dxa"/>
          </w:tcPr>
          <w:p w14:paraId="4E63D9E0" w14:textId="77777777" w:rsidR="003971D8" w:rsidRDefault="003971D8"/>
        </w:tc>
      </w:tr>
      <w:tr w:rsidR="003971D8" w14:paraId="6B174BE1" w14:textId="77777777" w:rsidTr="003971D8">
        <w:trPr>
          <w:trHeight w:val="260"/>
        </w:trPr>
        <w:tc>
          <w:tcPr>
            <w:tcW w:w="988" w:type="dxa"/>
          </w:tcPr>
          <w:p w14:paraId="711E3D98" w14:textId="3DBB1C0A" w:rsidR="003971D8" w:rsidRDefault="003971D8" w:rsidP="00974BF8">
            <w:pPr>
              <w:jc w:val="center"/>
            </w:pPr>
            <w:r>
              <w:t>……</w:t>
            </w:r>
          </w:p>
        </w:tc>
        <w:tc>
          <w:tcPr>
            <w:tcW w:w="7840" w:type="dxa"/>
          </w:tcPr>
          <w:p w14:paraId="302DE0D6" w14:textId="77777777" w:rsidR="003971D8" w:rsidRDefault="003971D8"/>
        </w:tc>
      </w:tr>
      <w:tr w:rsidR="003971D8" w14:paraId="682C7004" w14:textId="77777777" w:rsidTr="003971D8">
        <w:trPr>
          <w:trHeight w:val="260"/>
        </w:trPr>
        <w:tc>
          <w:tcPr>
            <w:tcW w:w="988" w:type="dxa"/>
          </w:tcPr>
          <w:p w14:paraId="75B41E22" w14:textId="10F1E045" w:rsidR="003971D8" w:rsidRDefault="003971D8" w:rsidP="00974BF8">
            <w:pPr>
              <w:jc w:val="center"/>
            </w:pPr>
            <w:r>
              <w:t>……</w:t>
            </w:r>
          </w:p>
        </w:tc>
        <w:tc>
          <w:tcPr>
            <w:tcW w:w="7840" w:type="dxa"/>
          </w:tcPr>
          <w:p w14:paraId="19F50779" w14:textId="77777777" w:rsidR="003971D8" w:rsidRDefault="003971D8"/>
        </w:tc>
      </w:tr>
    </w:tbl>
    <w:p w14:paraId="3317CDD0" w14:textId="77777777" w:rsidR="001E2F80" w:rsidRDefault="001E2F80"/>
    <w:p w14:paraId="371A5432" w14:textId="2EFFCDA9" w:rsidR="00974BF8" w:rsidRPr="007348F2" w:rsidRDefault="00974BF8" w:rsidP="00974BF8">
      <w:pPr>
        <w:pStyle w:val="Ttulo2"/>
        <w:shd w:val="clear" w:color="auto" w:fill="4472C4" w:themeFill="accent1"/>
        <w:rPr>
          <w:color w:val="FFFFFF" w:themeColor="background1"/>
          <w:sz w:val="28"/>
          <w:szCs w:val="28"/>
        </w:rPr>
      </w:pPr>
      <w:r w:rsidRPr="007348F2">
        <w:rPr>
          <w:color w:val="FFFFFF" w:themeColor="background1"/>
          <w:sz w:val="28"/>
          <w:szCs w:val="28"/>
        </w:rPr>
        <w:lastRenderedPageBreak/>
        <w:t xml:space="preserve">IV. CONVENIOS </w:t>
      </w:r>
    </w:p>
    <w:p w14:paraId="14F27257" w14:textId="711587B8" w:rsidR="00974BF8" w:rsidRDefault="00974BF8" w:rsidP="00974BF8"/>
    <w:p w14:paraId="7A51BD3C" w14:textId="77777777" w:rsidR="00974BF8" w:rsidRDefault="00974BF8" w:rsidP="00974BF8">
      <w:pPr>
        <w:pStyle w:val="Ttulo2"/>
        <w:shd w:val="clear" w:color="auto" w:fill="4472C4" w:themeFill="accent1"/>
        <w:rPr>
          <w:color w:val="FFFFFF" w:themeColor="background1"/>
          <w:sz w:val="28"/>
          <w:szCs w:val="28"/>
        </w:rPr>
      </w:pPr>
      <w:r w:rsidRPr="007348F2">
        <w:rPr>
          <w:color w:val="FFFFFF" w:themeColor="background1"/>
          <w:sz w:val="28"/>
          <w:szCs w:val="28"/>
        </w:rPr>
        <w:t>V. INFORMACIÓN TÉCNICA DEL PROGRAMA CON COMPONENTES VIRTUALES</w:t>
      </w:r>
    </w:p>
    <w:p w14:paraId="42350C11" w14:textId="77777777" w:rsidR="004D7788" w:rsidRPr="004D7788" w:rsidRDefault="004D7788" w:rsidP="004D77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4897"/>
        <w:gridCol w:w="2943"/>
      </w:tblGrid>
      <w:tr w:rsidR="00974BF8" w14:paraId="6055F94F" w14:textId="77777777" w:rsidTr="004D7788">
        <w:trPr>
          <w:trHeight w:val="912"/>
        </w:trPr>
        <w:tc>
          <w:tcPr>
            <w:tcW w:w="988" w:type="dxa"/>
          </w:tcPr>
          <w:p w14:paraId="7F83E6E3" w14:textId="47AFC89D" w:rsidR="00974BF8" w:rsidRPr="00974BF8" w:rsidRDefault="00974BF8" w:rsidP="00974BF8">
            <w:pPr>
              <w:jc w:val="center"/>
              <w:rPr>
                <w:b/>
                <w:bCs/>
              </w:rPr>
            </w:pPr>
            <w:r w:rsidRPr="00974BF8">
              <w:rPr>
                <w:b/>
                <w:bCs/>
              </w:rPr>
              <w:t>5.1</w:t>
            </w:r>
          </w:p>
        </w:tc>
        <w:tc>
          <w:tcPr>
            <w:tcW w:w="4897" w:type="dxa"/>
          </w:tcPr>
          <w:p w14:paraId="023D7E97" w14:textId="6A65BD90" w:rsidR="00974BF8" w:rsidRPr="00974BF8" w:rsidRDefault="00974BF8" w:rsidP="00974BF8">
            <w:pPr>
              <w:jc w:val="right"/>
              <w:rPr>
                <w:b/>
                <w:bCs/>
              </w:rPr>
            </w:pPr>
            <w:r w:rsidRPr="00974BF8">
              <w:rPr>
                <w:b/>
                <w:bCs/>
              </w:rPr>
              <w:t>PLATAFORMA UTILIZADA POR EL PROGRAMA CON COMPONENTE VIRTUAL</w:t>
            </w:r>
          </w:p>
        </w:tc>
        <w:tc>
          <w:tcPr>
            <w:tcW w:w="2943" w:type="dxa"/>
          </w:tcPr>
          <w:p w14:paraId="0C2E1E88" w14:textId="74C45F4C" w:rsidR="00974BF8" w:rsidRPr="00974BF8" w:rsidRDefault="00974BF8" w:rsidP="00974BF8"/>
        </w:tc>
      </w:tr>
      <w:tr w:rsidR="00974BF8" w14:paraId="4B45A0F9" w14:textId="77777777" w:rsidTr="004D7788">
        <w:trPr>
          <w:trHeight w:val="825"/>
        </w:trPr>
        <w:tc>
          <w:tcPr>
            <w:tcW w:w="988" w:type="dxa"/>
          </w:tcPr>
          <w:p w14:paraId="5D4A3B7B" w14:textId="093ACD72" w:rsidR="00974BF8" w:rsidRPr="00974BF8" w:rsidRDefault="00974BF8" w:rsidP="00974BF8">
            <w:pPr>
              <w:jc w:val="center"/>
              <w:rPr>
                <w:b/>
                <w:bCs/>
              </w:rPr>
            </w:pPr>
            <w:r w:rsidRPr="00974BF8">
              <w:rPr>
                <w:b/>
                <w:bCs/>
              </w:rPr>
              <w:t>5.2</w:t>
            </w:r>
          </w:p>
        </w:tc>
        <w:tc>
          <w:tcPr>
            <w:tcW w:w="4897" w:type="dxa"/>
          </w:tcPr>
          <w:p w14:paraId="03D8CEE7" w14:textId="7CFE0A7B" w:rsidR="00974BF8" w:rsidRPr="00974BF8" w:rsidRDefault="00974BF8" w:rsidP="00974BF8">
            <w:pPr>
              <w:jc w:val="right"/>
              <w:rPr>
                <w:b/>
                <w:bCs/>
              </w:rPr>
            </w:pPr>
            <w:r w:rsidRPr="00974BF8">
              <w:rPr>
                <w:b/>
                <w:bCs/>
              </w:rPr>
              <w:t>ACCESO A LA PLATAFORMA (LINK, URL, PÁGINA WEB, ETC)</w:t>
            </w:r>
          </w:p>
        </w:tc>
        <w:tc>
          <w:tcPr>
            <w:tcW w:w="2943" w:type="dxa"/>
          </w:tcPr>
          <w:p w14:paraId="2F863901" w14:textId="0518E077" w:rsidR="00974BF8" w:rsidRPr="00974BF8" w:rsidRDefault="00974BF8" w:rsidP="00974BF8"/>
        </w:tc>
      </w:tr>
      <w:tr w:rsidR="00974BF8" w14:paraId="43020486" w14:textId="77777777" w:rsidTr="004D7788">
        <w:trPr>
          <w:trHeight w:val="850"/>
        </w:trPr>
        <w:tc>
          <w:tcPr>
            <w:tcW w:w="988" w:type="dxa"/>
          </w:tcPr>
          <w:p w14:paraId="493D407B" w14:textId="18B658C2" w:rsidR="00974BF8" w:rsidRPr="00974BF8" w:rsidRDefault="00974BF8" w:rsidP="00974BF8">
            <w:pPr>
              <w:jc w:val="center"/>
              <w:rPr>
                <w:b/>
                <w:bCs/>
              </w:rPr>
            </w:pPr>
            <w:r w:rsidRPr="00974BF8">
              <w:rPr>
                <w:b/>
                <w:bCs/>
              </w:rPr>
              <w:t>5.3</w:t>
            </w:r>
          </w:p>
        </w:tc>
        <w:tc>
          <w:tcPr>
            <w:tcW w:w="4897" w:type="dxa"/>
          </w:tcPr>
          <w:p w14:paraId="4DDF8839" w14:textId="6F5E1DA4" w:rsidR="00974BF8" w:rsidRPr="00974BF8" w:rsidRDefault="00974BF8" w:rsidP="00974BF8">
            <w:pPr>
              <w:jc w:val="right"/>
              <w:rPr>
                <w:b/>
                <w:bCs/>
              </w:rPr>
            </w:pPr>
            <w:r w:rsidRPr="00974BF8">
              <w:rPr>
                <w:b/>
                <w:bCs/>
              </w:rPr>
              <w:t>RESPONSABLE DE LA PLATAFORMA</w:t>
            </w:r>
          </w:p>
        </w:tc>
        <w:tc>
          <w:tcPr>
            <w:tcW w:w="2943" w:type="dxa"/>
          </w:tcPr>
          <w:p w14:paraId="1379CEDF" w14:textId="0C80216D" w:rsidR="00974BF8" w:rsidRPr="00974BF8" w:rsidRDefault="00974BF8" w:rsidP="00974BF8"/>
        </w:tc>
      </w:tr>
    </w:tbl>
    <w:p w14:paraId="56E69057" w14:textId="4822CE50" w:rsidR="00974BF8" w:rsidRPr="001E2F80" w:rsidRDefault="00974BF8" w:rsidP="00974BF8">
      <w:pPr>
        <w:rPr>
          <w:color w:val="FFFFFF" w:themeColor="background1"/>
        </w:rPr>
      </w:pPr>
      <w:r>
        <w:rPr>
          <w:color w:val="FFFFFF" w:themeColor="background1"/>
          <w:highlight w:val="darkCyan"/>
        </w:rPr>
        <w:t xml:space="preserve">  </w:t>
      </w:r>
      <w:r w:rsidRPr="001E2F80">
        <w:rPr>
          <w:color w:val="FFFFFF" w:themeColor="background1"/>
          <w:highlight w:val="darkCyan"/>
        </w:rPr>
        <w:t xml:space="preserve"> </w:t>
      </w:r>
    </w:p>
    <w:p w14:paraId="709DAE5B" w14:textId="6783E545" w:rsidR="00974BF8" w:rsidRDefault="00974BF8" w:rsidP="00974BF8">
      <w:pPr>
        <w:pStyle w:val="Ttulo2"/>
        <w:shd w:val="clear" w:color="auto" w:fill="4472C4" w:themeFill="accent1"/>
        <w:rPr>
          <w:color w:val="FFFFFF" w:themeColor="background1"/>
          <w:sz w:val="28"/>
          <w:szCs w:val="28"/>
        </w:rPr>
      </w:pPr>
      <w:r w:rsidRPr="007348F2">
        <w:rPr>
          <w:color w:val="FFFFFF" w:themeColor="background1"/>
          <w:sz w:val="28"/>
          <w:szCs w:val="28"/>
        </w:rPr>
        <w:t xml:space="preserve">VI. </w:t>
      </w:r>
      <w:r w:rsidR="00FF39E4">
        <w:rPr>
          <w:color w:val="FFFFFF" w:themeColor="background1"/>
          <w:sz w:val="28"/>
          <w:szCs w:val="28"/>
        </w:rPr>
        <w:t>COORDINADOR DEL PROGRAMA</w:t>
      </w:r>
    </w:p>
    <w:p w14:paraId="5B10584B" w14:textId="77777777" w:rsidR="004D7788" w:rsidRPr="004D7788" w:rsidRDefault="004D7788" w:rsidP="004D77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4756"/>
        <w:gridCol w:w="2943"/>
      </w:tblGrid>
      <w:tr w:rsidR="00974BF8" w14:paraId="4F18CF83" w14:textId="77777777" w:rsidTr="00FF39E4">
        <w:trPr>
          <w:trHeight w:val="1031"/>
        </w:trPr>
        <w:tc>
          <w:tcPr>
            <w:tcW w:w="1129" w:type="dxa"/>
          </w:tcPr>
          <w:p w14:paraId="18CCA823" w14:textId="2260B672" w:rsidR="00974BF8" w:rsidRDefault="00974BF8" w:rsidP="00974BF8">
            <w:pPr>
              <w:rPr>
                <w:color w:val="FFFFFF" w:themeColor="background1"/>
              </w:rPr>
            </w:pPr>
            <w:r>
              <w:rPr>
                <w:b/>
                <w:bCs/>
              </w:rPr>
              <w:t>6</w:t>
            </w:r>
            <w:r w:rsidRPr="00974BF8">
              <w:rPr>
                <w:b/>
                <w:bCs/>
              </w:rPr>
              <w:t>.1</w:t>
            </w:r>
          </w:p>
        </w:tc>
        <w:tc>
          <w:tcPr>
            <w:tcW w:w="4756" w:type="dxa"/>
          </w:tcPr>
          <w:p w14:paraId="7E5B0F51" w14:textId="0756B63E" w:rsidR="00974BF8" w:rsidRPr="00974BF8" w:rsidRDefault="00FF39E4" w:rsidP="00974BF8">
            <w:pPr>
              <w:rPr>
                <w:b/>
                <w:bCs/>
              </w:rPr>
            </w:pPr>
            <w:r>
              <w:rPr>
                <w:b/>
                <w:bCs/>
              </w:rPr>
              <w:t>NOMBRE DEL COORDINADOR</w:t>
            </w:r>
          </w:p>
        </w:tc>
        <w:tc>
          <w:tcPr>
            <w:tcW w:w="2943" w:type="dxa"/>
          </w:tcPr>
          <w:p w14:paraId="06679702" w14:textId="77777777" w:rsidR="00974BF8" w:rsidRPr="00974BF8" w:rsidRDefault="00974BF8" w:rsidP="00974BF8">
            <w:pPr>
              <w:rPr>
                <w:b/>
                <w:bCs/>
              </w:rPr>
            </w:pPr>
          </w:p>
        </w:tc>
      </w:tr>
      <w:tr w:rsidR="00FF39E4" w14:paraId="2039CC93" w14:textId="77777777" w:rsidTr="00FF39E4">
        <w:trPr>
          <w:trHeight w:val="1031"/>
        </w:trPr>
        <w:tc>
          <w:tcPr>
            <w:tcW w:w="1129" w:type="dxa"/>
          </w:tcPr>
          <w:p w14:paraId="10985A0B" w14:textId="3E8506ED" w:rsidR="00FF39E4" w:rsidRDefault="00FF39E4" w:rsidP="00974BF8">
            <w:pPr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4756" w:type="dxa"/>
          </w:tcPr>
          <w:p w14:paraId="3FC315F6" w14:textId="03E07AED" w:rsidR="00FF39E4" w:rsidRDefault="00FF39E4" w:rsidP="00974BF8">
            <w:pPr>
              <w:rPr>
                <w:b/>
                <w:bCs/>
              </w:rPr>
            </w:pPr>
            <w:r>
              <w:rPr>
                <w:b/>
                <w:bCs/>
              </w:rPr>
              <w:t>TÍTULO ACADÉMICO DE UNA UNIVERSIDAD DEL SISTEMA DE LA UNIVERSIDAD BOLIVIANA CON NIVEL IGUAL O SUPERIOR AL DEL PROGRAMA</w:t>
            </w:r>
          </w:p>
        </w:tc>
        <w:tc>
          <w:tcPr>
            <w:tcW w:w="2943" w:type="dxa"/>
          </w:tcPr>
          <w:p w14:paraId="3A2E6086" w14:textId="77777777" w:rsidR="00FF39E4" w:rsidRPr="00974BF8" w:rsidRDefault="00FF39E4" w:rsidP="00974BF8">
            <w:pPr>
              <w:rPr>
                <w:b/>
                <w:bCs/>
              </w:rPr>
            </w:pPr>
          </w:p>
        </w:tc>
      </w:tr>
    </w:tbl>
    <w:p w14:paraId="4780E4DA" w14:textId="77777777" w:rsidR="00974BF8" w:rsidRPr="001E2F80" w:rsidRDefault="00974BF8" w:rsidP="00974BF8">
      <w:pPr>
        <w:rPr>
          <w:color w:val="FFFFFF" w:themeColor="background1"/>
        </w:rPr>
      </w:pPr>
    </w:p>
    <w:p w14:paraId="41AAF785" w14:textId="2FE4DB10" w:rsidR="00974BF8" w:rsidRDefault="00974BF8">
      <w:r>
        <w:t>SEDE: LA PAZ BOLIVIA</w:t>
      </w:r>
    </w:p>
    <w:p w14:paraId="27D05532" w14:textId="69B4F47E" w:rsidR="00974BF8" w:rsidRDefault="00974BF8">
      <w:r>
        <w:t xml:space="preserve">FECHA: </w:t>
      </w:r>
    </w:p>
    <w:p w14:paraId="1D43D605" w14:textId="77777777" w:rsidR="00974BF8" w:rsidRDefault="00974BF8"/>
    <w:p w14:paraId="2933B191" w14:textId="77777777" w:rsidR="00974BF8" w:rsidRDefault="00974BF8"/>
    <w:p w14:paraId="266AAA7D" w14:textId="36F1C443" w:rsidR="00974BF8" w:rsidRDefault="00974BF8">
      <w:r>
        <w:t>RESPONSABLE: MAURO COSTANTINO PHD.</w:t>
      </w:r>
    </w:p>
    <w:p w14:paraId="36C9029D" w14:textId="77777777" w:rsidR="00974BF8" w:rsidRDefault="00974BF8"/>
    <w:p w14:paraId="472E06D2" w14:textId="1EA7E654" w:rsidR="00974BF8" w:rsidRPr="00974BF8" w:rsidRDefault="00974BF8">
      <w:r>
        <w:t>SELLO:</w:t>
      </w:r>
    </w:p>
    <w:sectPr w:rsidR="00974BF8" w:rsidRPr="00974BF8" w:rsidSect="004D7788">
      <w:pgSz w:w="12240" w:h="15840"/>
      <w:pgMar w:top="1417" w:right="1701" w:bottom="28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C4"/>
    <w:rsid w:val="000F28C4"/>
    <w:rsid w:val="001E2F80"/>
    <w:rsid w:val="002A6E7E"/>
    <w:rsid w:val="002D1C61"/>
    <w:rsid w:val="003971D8"/>
    <w:rsid w:val="003E6D20"/>
    <w:rsid w:val="004D7788"/>
    <w:rsid w:val="004E0296"/>
    <w:rsid w:val="005E4475"/>
    <w:rsid w:val="0067572D"/>
    <w:rsid w:val="007348F2"/>
    <w:rsid w:val="00870D33"/>
    <w:rsid w:val="008C401A"/>
    <w:rsid w:val="0097025A"/>
    <w:rsid w:val="00974BF8"/>
    <w:rsid w:val="00D90EB4"/>
    <w:rsid w:val="00E265C2"/>
    <w:rsid w:val="00E45E3E"/>
    <w:rsid w:val="00EC4C37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F919"/>
  <w15:chartTrackingRefBased/>
  <w15:docId w15:val="{EFB26A96-F38A-4BD1-89AE-E94580DE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F8"/>
  </w:style>
  <w:style w:type="paragraph" w:styleId="Ttulo1">
    <w:name w:val="heading 1"/>
    <w:basedOn w:val="Normal"/>
    <w:next w:val="Normal"/>
    <w:link w:val="Ttulo1Car"/>
    <w:uiPriority w:val="9"/>
    <w:qFormat/>
    <w:rsid w:val="000F2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2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28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2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28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2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2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2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2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0F2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28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28C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28C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2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28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2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2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2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2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2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2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2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28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28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28C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8C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28C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F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ORLANDO</cp:lastModifiedBy>
  <cp:revision>2</cp:revision>
  <dcterms:created xsi:type="dcterms:W3CDTF">2025-07-02T14:34:00Z</dcterms:created>
  <dcterms:modified xsi:type="dcterms:W3CDTF">2025-07-02T14:34:00Z</dcterms:modified>
</cp:coreProperties>
</file>